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3E3E" w14:textId="3E13534C" w:rsidR="009938B8" w:rsidRDefault="00037D2E" w:rsidP="00037D2E">
      <w:pPr>
        <w:jc w:val="center"/>
      </w:pPr>
      <w:r>
        <w:t>Alternative Participation Assignment:</w:t>
      </w:r>
    </w:p>
    <w:p w14:paraId="066F6128" w14:textId="487360F7" w:rsidR="00037D2E" w:rsidRDefault="00037D2E" w:rsidP="00037D2E">
      <w:r>
        <w:t>Every week you need to participate by answering lecture questions to get your credit.</w:t>
      </w:r>
    </w:p>
    <w:p w14:paraId="0D5BB4E2" w14:textId="67764C10" w:rsidR="00037D2E" w:rsidRDefault="00037D2E" w:rsidP="00037D2E">
      <w:r>
        <w:t xml:space="preserve">If </w:t>
      </w:r>
      <w:proofErr w:type="gramStart"/>
      <w:r>
        <w:t>your</w:t>
      </w:r>
      <w:proofErr w:type="gramEnd"/>
      <w:r>
        <w:t xml:space="preserve"> absent the entire week, you may complete the alternative assignment. </w:t>
      </w:r>
    </w:p>
    <w:p w14:paraId="4050DE93" w14:textId="48E5EEF2" w:rsidR="00037D2E" w:rsidRDefault="00037D2E" w:rsidP="00037D2E">
      <w:r>
        <w:t>You must take a president from that section. Spell out their name. For each letter, write a sentence about that section.</w:t>
      </w:r>
    </w:p>
    <w:p w14:paraId="380C8930" w14:textId="061937DD" w:rsidR="00037D2E" w:rsidRDefault="00037D2E" w:rsidP="00037D2E">
      <w:r>
        <w:t>For Example:</w:t>
      </w:r>
    </w:p>
    <w:p w14:paraId="4D21CC96" w14:textId="7D60E1B5" w:rsidR="00037D2E" w:rsidRDefault="00037D2E" w:rsidP="00037D2E">
      <w:r>
        <w:rPr>
          <w:b/>
        </w:rPr>
        <w:t xml:space="preserve">L </w:t>
      </w:r>
      <w:r>
        <w:t>– Losers of the Civil War were the South.</w:t>
      </w:r>
    </w:p>
    <w:p w14:paraId="08BFEB45" w14:textId="029072FD" w:rsidR="00037D2E" w:rsidRDefault="00037D2E" w:rsidP="00037D2E">
      <w:r>
        <w:rPr>
          <w:b/>
        </w:rPr>
        <w:t>I –</w:t>
      </w:r>
      <w:r>
        <w:t xml:space="preserve"> Industrialization would describe the North</w:t>
      </w:r>
    </w:p>
    <w:p w14:paraId="7A97F3FA" w14:textId="4315413B" w:rsidR="00037D2E" w:rsidRDefault="00037D2E" w:rsidP="00037D2E">
      <w:r>
        <w:rPr>
          <w:b/>
        </w:rPr>
        <w:t xml:space="preserve">N </w:t>
      </w:r>
      <w:r>
        <w:t xml:space="preserve">– North was also known as the Union </w:t>
      </w:r>
    </w:p>
    <w:p w14:paraId="3BC65FEA" w14:textId="5C8EB7EB" w:rsidR="00037D2E" w:rsidRDefault="00037D2E" w:rsidP="00037D2E">
      <w:r>
        <w:rPr>
          <w:b/>
        </w:rPr>
        <w:t xml:space="preserve">C </w:t>
      </w:r>
      <w:r>
        <w:t>– Clara Barton was a nurse and created the red cross</w:t>
      </w:r>
      <w:bookmarkStart w:id="0" w:name="_GoBack"/>
      <w:bookmarkEnd w:id="0"/>
    </w:p>
    <w:p w14:paraId="6A328F34" w14:textId="3966B284" w:rsidR="00037D2E" w:rsidRDefault="00037D2E" w:rsidP="00037D2E">
      <w:r>
        <w:rPr>
          <w:b/>
        </w:rPr>
        <w:t xml:space="preserve">O </w:t>
      </w:r>
      <w:r>
        <w:t xml:space="preserve">– </w:t>
      </w:r>
      <w:r w:rsidR="00E00F60">
        <w:t xml:space="preserve">Oppressed is how the South felt about Reconstruction. </w:t>
      </w:r>
    </w:p>
    <w:p w14:paraId="37FAB6B3" w14:textId="518181BC" w:rsidR="00037D2E" w:rsidRDefault="00037D2E" w:rsidP="00037D2E">
      <w:r>
        <w:rPr>
          <w:b/>
        </w:rPr>
        <w:t>L</w:t>
      </w:r>
      <w:r>
        <w:t xml:space="preserve"> – </w:t>
      </w:r>
      <w:r w:rsidR="00E00F60">
        <w:t>Laws permitting segregation were called Jim Crow Laws</w:t>
      </w:r>
    </w:p>
    <w:p w14:paraId="341A3129" w14:textId="014C86CE" w:rsidR="00037D2E" w:rsidRPr="00E00F60" w:rsidRDefault="00037D2E" w:rsidP="00037D2E">
      <w:r>
        <w:rPr>
          <w:b/>
        </w:rPr>
        <w:t xml:space="preserve">N </w:t>
      </w:r>
      <w:r w:rsidR="00E00F60">
        <w:rPr>
          <w:b/>
        </w:rPr>
        <w:t xml:space="preserve">– </w:t>
      </w:r>
      <w:r w:rsidR="00E00F60">
        <w:t>Naturalized or born in America, the 14</w:t>
      </w:r>
      <w:r w:rsidR="00E00F60" w:rsidRPr="00E00F60">
        <w:rPr>
          <w:vertAlign w:val="superscript"/>
        </w:rPr>
        <w:t>th</w:t>
      </w:r>
      <w:r w:rsidR="00E00F60">
        <w:t xml:space="preserve"> Amendment grants citizenship. </w:t>
      </w:r>
    </w:p>
    <w:sectPr w:rsidR="00037D2E" w:rsidRPr="00E0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1EED"/>
    <w:multiLevelType w:val="hybridMultilevel"/>
    <w:tmpl w:val="2C3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E"/>
    <w:rsid w:val="00037D2E"/>
    <w:rsid w:val="0048250C"/>
    <w:rsid w:val="00E00F60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55B6"/>
  <w15:chartTrackingRefBased/>
  <w15:docId w15:val="{F6C347BE-E5A2-4128-9799-6FE8165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2019-03-14T13:00:00Z</dcterms:created>
  <dcterms:modified xsi:type="dcterms:W3CDTF">2019-03-14T13:13:00Z</dcterms:modified>
</cp:coreProperties>
</file>