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953B" w14:textId="5F76F562" w:rsidR="00B77205" w:rsidRDefault="00775158" w:rsidP="000F3C1C">
      <w:pPr>
        <w:tabs>
          <w:tab w:val="right" w:pos="9734"/>
        </w:tabs>
        <w:spacing w:after="208"/>
        <w:ind w:left="-347" w:right="-374"/>
        <w:jc w:val="center"/>
        <w:rPr>
          <w:rFonts w:ascii="Arial" w:eastAsia="Arial" w:hAnsi="Arial" w:cs="Arial"/>
          <w:b/>
          <w:color w:val="181717"/>
          <w:sz w:val="36"/>
        </w:rPr>
      </w:pPr>
      <w:r>
        <w:rPr>
          <w:rFonts w:ascii="Arial" w:eastAsia="Arial" w:hAnsi="Arial" w:cs="Arial"/>
          <w:b/>
          <w:color w:val="181717"/>
          <w:sz w:val="36"/>
        </w:rPr>
        <w:t>DOCUMENTARY</w:t>
      </w:r>
    </w:p>
    <w:tbl>
      <w:tblPr>
        <w:tblStyle w:val="TableGrid0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810"/>
        <w:gridCol w:w="990"/>
        <w:gridCol w:w="900"/>
        <w:gridCol w:w="990"/>
        <w:gridCol w:w="966"/>
        <w:gridCol w:w="2004"/>
      </w:tblGrid>
      <w:tr w:rsidR="00775158" w14:paraId="3CFBC0D6" w14:textId="77777777" w:rsidTr="00775158">
        <w:trPr>
          <w:trHeight w:val="498"/>
        </w:trPr>
        <w:tc>
          <w:tcPr>
            <w:tcW w:w="3240" w:type="dxa"/>
          </w:tcPr>
          <w:p w14:paraId="6695D8BA" w14:textId="63BD601B" w:rsidR="00775158" w:rsidRDefault="00775158" w:rsidP="000F3C1C">
            <w:pPr>
              <w:tabs>
                <w:tab w:val="right" w:pos="9734"/>
              </w:tabs>
              <w:spacing w:after="208"/>
              <w:ind w:right="-374"/>
            </w:pPr>
            <w:r>
              <w:t xml:space="preserve">Judging Criteria: </w:t>
            </w:r>
          </w:p>
        </w:tc>
        <w:tc>
          <w:tcPr>
            <w:tcW w:w="7740" w:type="dxa"/>
            <w:gridSpan w:val="7"/>
          </w:tcPr>
          <w:p w14:paraId="4C859D98" w14:textId="1119EF49" w:rsidR="00775158" w:rsidRDefault="00775158" w:rsidP="00775158">
            <w:pPr>
              <w:tabs>
                <w:tab w:val="right" w:pos="9734"/>
              </w:tabs>
              <w:spacing w:after="208"/>
              <w:ind w:right="-374"/>
              <w:jc w:val="center"/>
            </w:pPr>
            <w:r>
              <w:t xml:space="preserve">Scoring: </w:t>
            </w:r>
          </w:p>
        </w:tc>
      </w:tr>
      <w:tr w:rsidR="00775158" w14:paraId="1059B240" w14:textId="77777777" w:rsidTr="00775158">
        <w:trPr>
          <w:trHeight w:val="498"/>
        </w:trPr>
        <w:tc>
          <w:tcPr>
            <w:tcW w:w="3240" w:type="dxa"/>
          </w:tcPr>
          <w:p w14:paraId="31F4663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1080" w:type="dxa"/>
          </w:tcPr>
          <w:p w14:paraId="256EA3F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Superior</w:t>
            </w:r>
          </w:p>
          <w:p w14:paraId="08013933" w14:textId="20D4E535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1FC1EE0" w14:textId="2269F19B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3F9F5A0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Excellent</w:t>
            </w:r>
          </w:p>
          <w:p w14:paraId="30394231" w14:textId="5566887F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1FAD2696" w14:textId="598F4B06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CC060F0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Good</w:t>
            </w:r>
          </w:p>
          <w:p w14:paraId="50ADFCFB" w14:textId="693E0BAE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3DCEF905" w14:textId="0C52FEA3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13FE271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Needs Improvement</w:t>
            </w:r>
          </w:p>
          <w:p w14:paraId="48341014" w14:textId="66FF6052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D760769" w14:textId="77777777" w:rsidTr="00775158">
        <w:trPr>
          <w:trHeight w:val="498"/>
        </w:trPr>
        <w:tc>
          <w:tcPr>
            <w:tcW w:w="3240" w:type="dxa"/>
          </w:tcPr>
          <w:p w14:paraId="22638882" w14:textId="65E80FFC" w:rsidR="000F3C1C" w:rsidRP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b/>
              </w:rPr>
            </w:pPr>
            <w:r w:rsidRPr="000F3C1C">
              <w:rPr>
                <w:b/>
              </w:rPr>
              <w:t>Historical Quality</w:t>
            </w:r>
          </w:p>
        </w:tc>
        <w:tc>
          <w:tcPr>
            <w:tcW w:w="1080" w:type="dxa"/>
          </w:tcPr>
          <w:p w14:paraId="5F78ACE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38D22C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87C33D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FDD892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0E2C8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74105F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048E2D8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9B98F00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42260174" w14:textId="1E330FFF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Entry is historically accurate</w:t>
            </w:r>
          </w:p>
        </w:tc>
        <w:tc>
          <w:tcPr>
            <w:tcW w:w="1080" w:type="dxa"/>
          </w:tcPr>
          <w:p w14:paraId="4712A4A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14412A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B8D7FE5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1E70302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0F36E2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5D6AEC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7FC00D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3150E242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7BB28A3E" w14:textId="27F97DDC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Shows analysis and interpretation</w:t>
            </w:r>
          </w:p>
        </w:tc>
        <w:tc>
          <w:tcPr>
            <w:tcW w:w="1080" w:type="dxa"/>
          </w:tcPr>
          <w:p w14:paraId="0B6E747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2776001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4ED976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9D5C3E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8C9300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5944AF2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B01060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7DB07C3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3A61CD38" w14:textId="295E1AB1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Places topic in historical context</w:t>
            </w:r>
          </w:p>
        </w:tc>
        <w:tc>
          <w:tcPr>
            <w:tcW w:w="1080" w:type="dxa"/>
          </w:tcPr>
          <w:p w14:paraId="550AB0B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2B22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FE5812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7299961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91F6B5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6595A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52A6E6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4A197791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5D9662D2" w14:textId="1A32D3DE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Shows wide research</w:t>
            </w:r>
          </w:p>
        </w:tc>
        <w:tc>
          <w:tcPr>
            <w:tcW w:w="1080" w:type="dxa"/>
          </w:tcPr>
          <w:p w14:paraId="6D59F99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2FC9E86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FE4C440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3649C47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7039EF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0F736D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570085C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3016E4CB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5F88FED6" w14:textId="2AF69DC7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Uses available primary sources</w:t>
            </w:r>
          </w:p>
        </w:tc>
        <w:tc>
          <w:tcPr>
            <w:tcW w:w="1080" w:type="dxa"/>
          </w:tcPr>
          <w:p w14:paraId="25A5539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5284F81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22E463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448D79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982AD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554EF7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5673B5E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3CFB5FA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28342F4E" w14:textId="520FA2A0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Research is balanced</w:t>
            </w:r>
          </w:p>
        </w:tc>
        <w:tc>
          <w:tcPr>
            <w:tcW w:w="1080" w:type="dxa"/>
          </w:tcPr>
          <w:p w14:paraId="750782C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C31C68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C9A94D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314CEDD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F4D6D5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0868250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1E606A0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649789ED" w14:textId="77777777" w:rsidTr="00775158">
        <w:trPr>
          <w:trHeight w:val="498"/>
        </w:trPr>
        <w:tc>
          <w:tcPr>
            <w:tcW w:w="3240" w:type="dxa"/>
          </w:tcPr>
          <w:p w14:paraId="44A9F23A" w14:textId="2E9F2CD0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1080" w:type="dxa"/>
          </w:tcPr>
          <w:p w14:paraId="46BE871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5260E5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15BE03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6CB6AD6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3727EEA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1FBAEE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F72724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030A30A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22DC9251" w14:textId="2B86EEAC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Clearly relates topic to theme</w:t>
            </w:r>
          </w:p>
        </w:tc>
        <w:tc>
          <w:tcPr>
            <w:tcW w:w="1080" w:type="dxa"/>
          </w:tcPr>
          <w:p w14:paraId="02E5FD9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4C3D4E1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6EAE46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C4A04A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EA0AF4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718E1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4063D00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2EA6FB60" w14:textId="77777777" w:rsidTr="00775158">
        <w:trPr>
          <w:trHeight w:val="498"/>
        </w:trPr>
        <w:tc>
          <w:tcPr>
            <w:tcW w:w="3240" w:type="dxa"/>
          </w:tcPr>
          <w:p w14:paraId="44951E07" w14:textId="727EFE6B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Demonstrates significance of topic in   history and draws conclusions</w:t>
            </w:r>
          </w:p>
        </w:tc>
        <w:tc>
          <w:tcPr>
            <w:tcW w:w="1080" w:type="dxa"/>
          </w:tcPr>
          <w:p w14:paraId="27ADC39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50364C6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E1DFA9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6F2421C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8312A8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1398FD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484F8B7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04ED24E" w14:textId="77777777" w:rsidTr="00775158">
        <w:trPr>
          <w:trHeight w:val="498"/>
        </w:trPr>
        <w:tc>
          <w:tcPr>
            <w:tcW w:w="3240" w:type="dxa"/>
          </w:tcPr>
          <w:p w14:paraId="6DD1DDD1" w14:textId="66BE3C8D" w:rsidR="003E694A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1080" w:type="dxa"/>
          </w:tcPr>
          <w:p w14:paraId="27377B49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8169C7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DC3AAFD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683B8D9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657504D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EB049EE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C10EC87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269B347D" w14:textId="77777777" w:rsidTr="00775158">
        <w:trPr>
          <w:trHeight w:val="498"/>
        </w:trPr>
        <w:tc>
          <w:tcPr>
            <w:tcW w:w="3240" w:type="dxa"/>
          </w:tcPr>
          <w:p w14:paraId="76DBF7CA" w14:textId="77777777" w:rsidR="00775158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• Presentation, written material 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>are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 xml:space="preserve"> original,</w:t>
            </w:r>
            <w:r w:rsidR="00775158"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8"/>
              </w:rPr>
              <w:t>clear, appropriate, organized</w:t>
            </w:r>
          </w:p>
          <w:p w14:paraId="287FA6BF" w14:textId="70DA0418" w:rsidR="003E694A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and articulate</w:t>
            </w:r>
          </w:p>
        </w:tc>
        <w:tc>
          <w:tcPr>
            <w:tcW w:w="1080" w:type="dxa"/>
          </w:tcPr>
          <w:p w14:paraId="442CB88A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02B06718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46FB8D8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0D1307FF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2E267DBB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B23C56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1C17B11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236F4B17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6665D508" w14:textId="77777777" w:rsidR="00775158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• Entry’s visual impact is appropriate   </w:t>
            </w:r>
          </w:p>
          <w:p w14:paraId="1AC2A54E" w14:textId="6FBDFB7D" w:rsidR="003E694A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to topic</w:t>
            </w:r>
          </w:p>
        </w:tc>
        <w:tc>
          <w:tcPr>
            <w:tcW w:w="1080" w:type="dxa"/>
          </w:tcPr>
          <w:p w14:paraId="384C5FE7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6507EE18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C45EC00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217BC1AD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23C1BF20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5ACDE7B8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283F676B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3A33338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6B7E76FD" w14:textId="6ABA89E0" w:rsidR="00775158" w:rsidRPr="00775158" w:rsidRDefault="00775158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Total of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8"/>
              </w:rPr>
              <w:t>Xs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times score they’re worth</w:t>
            </w:r>
          </w:p>
        </w:tc>
        <w:tc>
          <w:tcPr>
            <w:tcW w:w="1080" w:type="dxa"/>
          </w:tcPr>
          <w:p w14:paraId="6DA7AC50" w14:textId="6FCCDA05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7</w:t>
            </w:r>
          </w:p>
        </w:tc>
        <w:tc>
          <w:tcPr>
            <w:tcW w:w="810" w:type="dxa"/>
          </w:tcPr>
          <w:p w14:paraId="548A6230" w14:textId="436E3FF5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6</w:t>
            </w:r>
          </w:p>
        </w:tc>
        <w:tc>
          <w:tcPr>
            <w:tcW w:w="990" w:type="dxa"/>
          </w:tcPr>
          <w:p w14:paraId="5BE59F48" w14:textId="660A1FCB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5</w:t>
            </w:r>
          </w:p>
        </w:tc>
        <w:tc>
          <w:tcPr>
            <w:tcW w:w="900" w:type="dxa"/>
          </w:tcPr>
          <w:p w14:paraId="131C70D0" w14:textId="36B2E6FD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4</w:t>
            </w:r>
          </w:p>
        </w:tc>
        <w:tc>
          <w:tcPr>
            <w:tcW w:w="990" w:type="dxa"/>
          </w:tcPr>
          <w:p w14:paraId="4520A55E" w14:textId="01D66E78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3</w:t>
            </w:r>
          </w:p>
        </w:tc>
        <w:tc>
          <w:tcPr>
            <w:tcW w:w="966" w:type="dxa"/>
          </w:tcPr>
          <w:p w14:paraId="1074DDC5" w14:textId="7F91D4D1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2</w:t>
            </w:r>
          </w:p>
        </w:tc>
        <w:tc>
          <w:tcPr>
            <w:tcW w:w="2004" w:type="dxa"/>
          </w:tcPr>
          <w:p w14:paraId="6E6C8124" w14:textId="47316A6D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1</w:t>
            </w:r>
          </w:p>
        </w:tc>
      </w:tr>
      <w:tr w:rsidR="00775158" w14:paraId="132490D1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7DE2DD67" w14:textId="43EAB432" w:rsidR="00775158" w:rsidRPr="00775158" w:rsidRDefault="00775158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Points added together:</w:t>
            </w:r>
          </w:p>
        </w:tc>
        <w:tc>
          <w:tcPr>
            <w:tcW w:w="7740" w:type="dxa"/>
            <w:gridSpan w:val="7"/>
          </w:tcPr>
          <w:p w14:paraId="6AE94C64" w14:textId="6948A84F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 xml:space="preserve">______ / 70 </w:t>
            </w:r>
          </w:p>
        </w:tc>
      </w:tr>
    </w:tbl>
    <w:tbl>
      <w:tblPr>
        <w:tblStyle w:val="TableGrid"/>
        <w:tblpPr w:leftFromText="180" w:rightFromText="180" w:vertAnchor="text" w:horzAnchor="page" w:tblpX="543" w:tblpY="234"/>
        <w:tblW w:w="6297" w:type="dxa"/>
        <w:tblInd w:w="0" w:type="dxa"/>
        <w:tblCellMar>
          <w:top w:w="16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01"/>
        <w:gridCol w:w="1253"/>
        <w:gridCol w:w="1243"/>
      </w:tblGrid>
      <w:tr w:rsidR="00775158" w14:paraId="1017C78E" w14:textId="77777777" w:rsidTr="00775158">
        <w:trPr>
          <w:trHeight w:val="320"/>
        </w:trPr>
        <w:tc>
          <w:tcPr>
            <w:tcW w:w="3801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</w:tcPr>
          <w:p w14:paraId="749CA8FE" w14:textId="77777777" w:rsidR="00775158" w:rsidRDefault="00775158" w:rsidP="00775158">
            <w:pPr>
              <w:tabs>
                <w:tab w:val="center" w:pos="2220"/>
              </w:tabs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Rules </w:t>
            </w:r>
            <w:proofErr w:type="gramStart"/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9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0C13C2" w14:textId="77777777" w:rsidR="00775158" w:rsidRDefault="00775158" w:rsidP="0077515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        Yes           </w:t>
            </w:r>
          </w:p>
        </w:tc>
        <w:tc>
          <w:tcPr>
            <w:tcW w:w="1243" w:type="dxa"/>
            <w:tcBorders>
              <w:top w:val="single" w:sz="9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1F5EBA24" w14:textId="77777777" w:rsidR="00775158" w:rsidRDefault="00775158" w:rsidP="00775158">
            <w:pPr>
              <w:spacing w:after="0"/>
              <w:ind w:left="-24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           No</w:t>
            </w:r>
          </w:p>
        </w:tc>
      </w:tr>
      <w:tr w:rsidR="00775158" w14:paraId="11A04743" w14:textId="77777777" w:rsidTr="00775158">
        <w:trPr>
          <w:trHeight w:val="580"/>
        </w:trPr>
        <w:tc>
          <w:tcPr>
            <w:tcW w:w="3801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B4F4935" w14:textId="77777777" w:rsidR="00775158" w:rsidRDefault="00775158" w:rsidP="00775158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• Maintains time requirement </w:t>
            </w:r>
          </w:p>
          <w:p w14:paraId="2BB8600E" w14:textId="77777777" w:rsidR="00775158" w:rsidRDefault="00775158" w:rsidP="00775158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 (10 minutes maximum)</w:t>
            </w:r>
          </w:p>
        </w:tc>
        <w:tc>
          <w:tcPr>
            <w:tcW w:w="125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49BED8" w14:textId="77777777" w:rsidR="00775158" w:rsidRDefault="00775158" w:rsidP="00775158"/>
        </w:tc>
        <w:tc>
          <w:tcPr>
            <w:tcW w:w="124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372B426E" w14:textId="77777777" w:rsidR="00775158" w:rsidRDefault="00775158" w:rsidP="00775158"/>
        </w:tc>
      </w:tr>
      <w:tr w:rsidR="00775158" w14:paraId="28D10826" w14:textId="77777777" w:rsidTr="00775158">
        <w:trPr>
          <w:trHeight w:val="600"/>
        </w:trPr>
        <w:tc>
          <w:tcPr>
            <w:tcW w:w="3801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CDA8BE3" w14:textId="77777777" w:rsidR="00775158" w:rsidRDefault="00775158" w:rsidP="00775158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Includes annotated bibliography and   process paper</w:t>
            </w:r>
          </w:p>
        </w:tc>
        <w:tc>
          <w:tcPr>
            <w:tcW w:w="125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735664B" w14:textId="77777777" w:rsidR="00775158" w:rsidRDefault="00775158" w:rsidP="00775158"/>
        </w:tc>
        <w:tc>
          <w:tcPr>
            <w:tcW w:w="124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56A23B7D" w14:textId="77777777" w:rsidR="00775158" w:rsidRDefault="00775158" w:rsidP="00775158"/>
        </w:tc>
      </w:tr>
      <w:tr w:rsidR="00775158" w14:paraId="0C5D2602" w14:textId="77777777" w:rsidTr="00775158">
        <w:trPr>
          <w:trHeight w:val="410"/>
        </w:trPr>
        <w:tc>
          <w:tcPr>
            <w:tcW w:w="3801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6325632" w14:textId="77777777" w:rsidR="00775158" w:rsidRDefault="00775158" w:rsidP="00775158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All equipment is student-run</w:t>
            </w:r>
          </w:p>
        </w:tc>
        <w:tc>
          <w:tcPr>
            <w:tcW w:w="125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421A571" w14:textId="77777777" w:rsidR="00775158" w:rsidRDefault="00775158" w:rsidP="00775158"/>
        </w:tc>
        <w:tc>
          <w:tcPr>
            <w:tcW w:w="124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19D49B79" w14:textId="77777777" w:rsidR="00775158" w:rsidRDefault="00775158" w:rsidP="00775158"/>
        </w:tc>
      </w:tr>
      <w:tr w:rsidR="00775158" w14:paraId="6A9F20CF" w14:textId="77777777" w:rsidTr="00775158">
        <w:trPr>
          <w:trHeight w:val="620"/>
        </w:trPr>
        <w:tc>
          <w:tcPr>
            <w:tcW w:w="3801" w:type="dxa"/>
            <w:tcBorders>
              <w:top w:val="single" w:sz="6" w:space="0" w:color="181717"/>
              <w:left w:val="single" w:sz="9" w:space="0" w:color="181717"/>
              <w:bottom w:val="single" w:sz="9" w:space="0" w:color="181717"/>
              <w:right w:val="single" w:sz="6" w:space="0" w:color="181717"/>
            </w:tcBorders>
            <w:vAlign w:val="center"/>
          </w:tcPr>
          <w:p w14:paraId="6C87E547" w14:textId="77777777" w:rsidR="00775158" w:rsidRDefault="00775158" w:rsidP="00775158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Acknowledgements and brief credits   included at the end of the documentary</w:t>
            </w:r>
          </w:p>
        </w:tc>
        <w:tc>
          <w:tcPr>
            <w:tcW w:w="1253" w:type="dxa"/>
            <w:tcBorders>
              <w:top w:val="single" w:sz="6" w:space="0" w:color="181717"/>
              <w:left w:val="single" w:sz="6" w:space="0" w:color="181717"/>
              <w:bottom w:val="single" w:sz="9" w:space="0" w:color="181717"/>
              <w:right w:val="single" w:sz="6" w:space="0" w:color="181717"/>
            </w:tcBorders>
          </w:tcPr>
          <w:p w14:paraId="3473CABB" w14:textId="77777777" w:rsidR="00775158" w:rsidRDefault="00775158" w:rsidP="00775158"/>
        </w:tc>
        <w:tc>
          <w:tcPr>
            <w:tcW w:w="1243" w:type="dxa"/>
            <w:tcBorders>
              <w:top w:val="single" w:sz="6" w:space="0" w:color="181717"/>
              <w:left w:val="single" w:sz="6" w:space="0" w:color="181717"/>
              <w:bottom w:val="single" w:sz="9" w:space="0" w:color="181717"/>
              <w:right w:val="single" w:sz="9" w:space="0" w:color="181717"/>
            </w:tcBorders>
          </w:tcPr>
          <w:p w14:paraId="59353E2D" w14:textId="77777777" w:rsidR="00775158" w:rsidRDefault="00775158" w:rsidP="00775158"/>
        </w:tc>
      </w:tr>
    </w:tbl>
    <w:p w14:paraId="71B09B12" w14:textId="10416888" w:rsidR="000F3C1C" w:rsidRDefault="000F3C1C" w:rsidP="000F3C1C">
      <w:pPr>
        <w:tabs>
          <w:tab w:val="right" w:pos="9734"/>
        </w:tabs>
        <w:spacing w:after="208"/>
        <w:ind w:left="-347" w:right="-374"/>
      </w:pPr>
    </w:p>
    <w:p w14:paraId="2DF8EB94" w14:textId="6AEFE56D" w:rsidR="00B77205" w:rsidRDefault="00B77205" w:rsidP="00775158">
      <w:pPr>
        <w:spacing w:after="0"/>
      </w:pPr>
      <w:bookmarkStart w:id="0" w:name="_GoBack"/>
      <w:bookmarkEnd w:id="0"/>
    </w:p>
    <w:sectPr w:rsidR="00B77205" w:rsidSect="007751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5"/>
    <w:rsid w:val="000F3C1C"/>
    <w:rsid w:val="003E694A"/>
    <w:rsid w:val="00775158"/>
    <w:rsid w:val="00B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EA3D"/>
  <w15:docId w15:val="{9F91E98E-8B47-4238-B41E-735D2D0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cp:lastModifiedBy>Shannon Edwards</cp:lastModifiedBy>
  <cp:revision>3</cp:revision>
  <dcterms:created xsi:type="dcterms:W3CDTF">2018-12-18T16:57:00Z</dcterms:created>
  <dcterms:modified xsi:type="dcterms:W3CDTF">2018-12-18T17:12:00Z</dcterms:modified>
</cp:coreProperties>
</file>