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0953B" w14:textId="6251E339" w:rsidR="00B77205" w:rsidRDefault="00005EB8" w:rsidP="000F3C1C">
      <w:pPr>
        <w:tabs>
          <w:tab w:val="right" w:pos="9734"/>
        </w:tabs>
        <w:spacing w:after="208"/>
        <w:ind w:left="-347" w:right="-374"/>
        <w:jc w:val="center"/>
        <w:rPr>
          <w:rFonts w:ascii="Arial" w:eastAsia="Arial" w:hAnsi="Arial" w:cs="Arial"/>
          <w:b/>
          <w:color w:val="181717"/>
          <w:sz w:val="36"/>
        </w:rPr>
      </w:pPr>
      <w:r>
        <w:rPr>
          <w:rFonts w:ascii="Arial" w:eastAsia="Arial" w:hAnsi="Arial" w:cs="Arial"/>
          <w:b/>
          <w:color w:val="181717"/>
          <w:sz w:val="36"/>
        </w:rPr>
        <w:t xml:space="preserve">Exhibit </w:t>
      </w:r>
    </w:p>
    <w:tbl>
      <w:tblPr>
        <w:tblStyle w:val="TableGrid0"/>
        <w:tblW w:w="109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40"/>
        <w:gridCol w:w="1080"/>
        <w:gridCol w:w="810"/>
        <w:gridCol w:w="990"/>
        <w:gridCol w:w="900"/>
        <w:gridCol w:w="990"/>
        <w:gridCol w:w="966"/>
        <w:gridCol w:w="2004"/>
      </w:tblGrid>
      <w:tr w:rsidR="00775158" w14:paraId="3CFBC0D6" w14:textId="77777777" w:rsidTr="00775158">
        <w:trPr>
          <w:trHeight w:val="498"/>
        </w:trPr>
        <w:tc>
          <w:tcPr>
            <w:tcW w:w="3240" w:type="dxa"/>
          </w:tcPr>
          <w:p w14:paraId="6695D8BA" w14:textId="63BD601B" w:rsidR="00775158" w:rsidRDefault="00775158" w:rsidP="000F3C1C">
            <w:pPr>
              <w:tabs>
                <w:tab w:val="right" w:pos="9734"/>
              </w:tabs>
              <w:spacing w:after="208"/>
              <w:ind w:right="-374"/>
            </w:pPr>
            <w:r>
              <w:t xml:space="preserve">Judging Criteria: </w:t>
            </w:r>
          </w:p>
        </w:tc>
        <w:tc>
          <w:tcPr>
            <w:tcW w:w="7740" w:type="dxa"/>
            <w:gridSpan w:val="7"/>
          </w:tcPr>
          <w:p w14:paraId="4C859D98" w14:textId="1119EF49" w:rsidR="00775158" w:rsidRDefault="00775158" w:rsidP="00775158">
            <w:pPr>
              <w:tabs>
                <w:tab w:val="right" w:pos="9734"/>
              </w:tabs>
              <w:spacing w:after="208"/>
              <w:ind w:right="-374"/>
              <w:jc w:val="center"/>
            </w:pPr>
            <w:r>
              <w:t xml:space="preserve">Scoring: </w:t>
            </w:r>
          </w:p>
        </w:tc>
      </w:tr>
      <w:tr w:rsidR="00775158" w14:paraId="1059B240" w14:textId="77777777" w:rsidTr="00775158">
        <w:trPr>
          <w:trHeight w:val="498"/>
        </w:trPr>
        <w:tc>
          <w:tcPr>
            <w:tcW w:w="3240" w:type="dxa"/>
          </w:tcPr>
          <w:p w14:paraId="31F46631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1080" w:type="dxa"/>
          </w:tcPr>
          <w:p w14:paraId="256EA3F6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  <w:r>
              <w:t>Superior</w:t>
            </w:r>
          </w:p>
          <w:p w14:paraId="08013933" w14:textId="20D4E535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810" w:type="dxa"/>
          </w:tcPr>
          <w:p w14:paraId="31FC1EE0" w14:textId="2269F19B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90" w:type="dxa"/>
          </w:tcPr>
          <w:p w14:paraId="3F9F5A04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  <w:r>
              <w:t>Excellent</w:t>
            </w:r>
          </w:p>
          <w:p w14:paraId="30394231" w14:textId="5566887F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00" w:type="dxa"/>
          </w:tcPr>
          <w:p w14:paraId="1FAD2696" w14:textId="598F4B06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90" w:type="dxa"/>
          </w:tcPr>
          <w:p w14:paraId="1CC060F0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  <w:r>
              <w:t>Good</w:t>
            </w:r>
          </w:p>
          <w:p w14:paraId="50ADFCFB" w14:textId="693E0BAE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66" w:type="dxa"/>
          </w:tcPr>
          <w:p w14:paraId="3DCEF905" w14:textId="0C52FEA3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2004" w:type="dxa"/>
          </w:tcPr>
          <w:p w14:paraId="13FE2716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  <w:r>
              <w:t>Needs Improvement</w:t>
            </w:r>
          </w:p>
          <w:p w14:paraId="48341014" w14:textId="66FF6052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</w:tr>
      <w:tr w:rsidR="00775158" w14:paraId="5D760769" w14:textId="77777777" w:rsidTr="00775158">
        <w:trPr>
          <w:trHeight w:val="498"/>
        </w:trPr>
        <w:tc>
          <w:tcPr>
            <w:tcW w:w="3240" w:type="dxa"/>
          </w:tcPr>
          <w:p w14:paraId="22638882" w14:textId="65E80FFC" w:rsidR="000F3C1C" w:rsidRPr="000F3C1C" w:rsidRDefault="000F3C1C" w:rsidP="00775158">
            <w:pPr>
              <w:tabs>
                <w:tab w:val="right" w:pos="9734"/>
              </w:tabs>
              <w:spacing w:after="208"/>
              <w:ind w:right="-374"/>
              <w:rPr>
                <w:b/>
              </w:rPr>
            </w:pPr>
            <w:r w:rsidRPr="000F3C1C">
              <w:rPr>
                <w:b/>
              </w:rPr>
              <w:t>Historical Quality</w:t>
            </w:r>
          </w:p>
        </w:tc>
        <w:tc>
          <w:tcPr>
            <w:tcW w:w="1080" w:type="dxa"/>
          </w:tcPr>
          <w:p w14:paraId="5F78ACE1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810" w:type="dxa"/>
          </w:tcPr>
          <w:p w14:paraId="338D22C8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90" w:type="dxa"/>
          </w:tcPr>
          <w:p w14:paraId="487C33D7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00" w:type="dxa"/>
          </w:tcPr>
          <w:p w14:paraId="5FDD8922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90" w:type="dxa"/>
          </w:tcPr>
          <w:p w14:paraId="50E2C8DF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66" w:type="dxa"/>
          </w:tcPr>
          <w:p w14:paraId="274105F4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2004" w:type="dxa"/>
          </w:tcPr>
          <w:p w14:paraId="048E2D8C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</w:tr>
      <w:tr w:rsidR="00775158" w14:paraId="59B98F00" w14:textId="77777777" w:rsidTr="00775158">
        <w:trPr>
          <w:trHeight w:val="498"/>
        </w:trPr>
        <w:tc>
          <w:tcPr>
            <w:tcW w:w="3240" w:type="dxa"/>
            <w:vAlign w:val="center"/>
          </w:tcPr>
          <w:p w14:paraId="42260174" w14:textId="1E330FFF" w:rsidR="000F3C1C" w:rsidRDefault="000F3C1C" w:rsidP="00775158">
            <w:pPr>
              <w:tabs>
                <w:tab w:val="right" w:pos="9734"/>
              </w:tabs>
              <w:spacing w:after="208"/>
              <w:ind w:right="-374"/>
            </w:pPr>
            <w:r>
              <w:rPr>
                <w:rFonts w:ascii="Arial" w:eastAsia="Arial" w:hAnsi="Arial" w:cs="Arial"/>
                <w:color w:val="181717"/>
                <w:sz w:val="18"/>
              </w:rPr>
              <w:t>• Entry is historically accurate</w:t>
            </w:r>
          </w:p>
        </w:tc>
        <w:tc>
          <w:tcPr>
            <w:tcW w:w="1080" w:type="dxa"/>
          </w:tcPr>
          <w:p w14:paraId="4712A4AB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810" w:type="dxa"/>
          </w:tcPr>
          <w:p w14:paraId="314412AF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90" w:type="dxa"/>
          </w:tcPr>
          <w:p w14:paraId="1B8D7FE5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00" w:type="dxa"/>
          </w:tcPr>
          <w:p w14:paraId="1E703023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90" w:type="dxa"/>
          </w:tcPr>
          <w:p w14:paraId="50F36E2E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66" w:type="dxa"/>
          </w:tcPr>
          <w:p w14:paraId="25D6AEC8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2004" w:type="dxa"/>
          </w:tcPr>
          <w:p w14:paraId="37FC00DA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</w:tr>
      <w:tr w:rsidR="00775158" w14:paraId="3150E242" w14:textId="77777777" w:rsidTr="00775158">
        <w:trPr>
          <w:trHeight w:val="498"/>
        </w:trPr>
        <w:tc>
          <w:tcPr>
            <w:tcW w:w="3240" w:type="dxa"/>
            <w:vAlign w:val="center"/>
          </w:tcPr>
          <w:p w14:paraId="7BB28A3E" w14:textId="27F97DDC" w:rsidR="000F3C1C" w:rsidRDefault="000F3C1C" w:rsidP="00775158">
            <w:pPr>
              <w:tabs>
                <w:tab w:val="right" w:pos="9734"/>
              </w:tabs>
              <w:spacing w:after="208"/>
              <w:ind w:right="-374"/>
            </w:pPr>
            <w:r>
              <w:rPr>
                <w:rFonts w:ascii="Arial" w:eastAsia="Arial" w:hAnsi="Arial" w:cs="Arial"/>
                <w:color w:val="181717"/>
                <w:sz w:val="18"/>
              </w:rPr>
              <w:t>• Shows analysis and interpretation</w:t>
            </w:r>
          </w:p>
        </w:tc>
        <w:tc>
          <w:tcPr>
            <w:tcW w:w="1080" w:type="dxa"/>
          </w:tcPr>
          <w:p w14:paraId="0B6E7472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810" w:type="dxa"/>
          </w:tcPr>
          <w:p w14:paraId="27760013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90" w:type="dxa"/>
          </w:tcPr>
          <w:p w14:paraId="74ED9764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00" w:type="dxa"/>
          </w:tcPr>
          <w:p w14:paraId="59D5C3E6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90" w:type="dxa"/>
          </w:tcPr>
          <w:p w14:paraId="78C93009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66" w:type="dxa"/>
          </w:tcPr>
          <w:p w14:paraId="5944AF2C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2004" w:type="dxa"/>
          </w:tcPr>
          <w:p w14:paraId="3B010606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</w:tr>
      <w:tr w:rsidR="00775158" w14:paraId="77DB07C3" w14:textId="77777777" w:rsidTr="00775158">
        <w:trPr>
          <w:trHeight w:val="498"/>
        </w:trPr>
        <w:tc>
          <w:tcPr>
            <w:tcW w:w="3240" w:type="dxa"/>
            <w:vAlign w:val="center"/>
          </w:tcPr>
          <w:p w14:paraId="3A61CD38" w14:textId="295E1AB1" w:rsidR="000F3C1C" w:rsidRDefault="000F3C1C" w:rsidP="00775158">
            <w:pPr>
              <w:tabs>
                <w:tab w:val="right" w:pos="9734"/>
              </w:tabs>
              <w:spacing w:after="208"/>
              <w:ind w:right="-374"/>
            </w:pPr>
            <w:r>
              <w:rPr>
                <w:rFonts w:ascii="Arial" w:eastAsia="Arial" w:hAnsi="Arial" w:cs="Arial"/>
                <w:color w:val="181717"/>
                <w:sz w:val="18"/>
              </w:rPr>
              <w:t>• Places topic in historical context</w:t>
            </w:r>
          </w:p>
        </w:tc>
        <w:tc>
          <w:tcPr>
            <w:tcW w:w="1080" w:type="dxa"/>
          </w:tcPr>
          <w:p w14:paraId="550AB0BD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810" w:type="dxa"/>
          </w:tcPr>
          <w:p w14:paraId="162B22DF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90" w:type="dxa"/>
          </w:tcPr>
          <w:p w14:paraId="0FE5812F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00" w:type="dxa"/>
          </w:tcPr>
          <w:p w14:paraId="72999614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90" w:type="dxa"/>
          </w:tcPr>
          <w:p w14:paraId="091F6B57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66" w:type="dxa"/>
          </w:tcPr>
          <w:p w14:paraId="156595A4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2004" w:type="dxa"/>
          </w:tcPr>
          <w:p w14:paraId="752A6E6B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</w:tr>
      <w:tr w:rsidR="00775158" w14:paraId="4A197791" w14:textId="77777777" w:rsidTr="00775158">
        <w:trPr>
          <w:trHeight w:val="498"/>
        </w:trPr>
        <w:tc>
          <w:tcPr>
            <w:tcW w:w="3240" w:type="dxa"/>
            <w:vAlign w:val="center"/>
          </w:tcPr>
          <w:p w14:paraId="5D9662D2" w14:textId="1A32D3DE" w:rsidR="000F3C1C" w:rsidRDefault="000F3C1C" w:rsidP="00775158">
            <w:pPr>
              <w:tabs>
                <w:tab w:val="right" w:pos="9734"/>
              </w:tabs>
              <w:spacing w:after="208"/>
              <w:ind w:right="-374"/>
            </w:pPr>
            <w:r>
              <w:rPr>
                <w:rFonts w:ascii="Arial" w:eastAsia="Arial" w:hAnsi="Arial" w:cs="Arial"/>
                <w:color w:val="181717"/>
                <w:sz w:val="18"/>
              </w:rPr>
              <w:t>• Shows wide research</w:t>
            </w:r>
          </w:p>
        </w:tc>
        <w:tc>
          <w:tcPr>
            <w:tcW w:w="1080" w:type="dxa"/>
          </w:tcPr>
          <w:p w14:paraId="6D59F99D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810" w:type="dxa"/>
          </w:tcPr>
          <w:p w14:paraId="2FC9E862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90" w:type="dxa"/>
          </w:tcPr>
          <w:p w14:paraId="6FE4C440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00" w:type="dxa"/>
          </w:tcPr>
          <w:p w14:paraId="3649C47C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90" w:type="dxa"/>
          </w:tcPr>
          <w:p w14:paraId="47039EFD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66" w:type="dxa"/>
          </w:tcPr>
          <w:p w14:paraId="70F736DC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2004" w:type="dxa"/>
          </w:tcPr>
          <w:p w14:paraId="570085CA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</w:tr>
      <w:tr w:rsidR="00775158" w14:paraId="3016E4CB" w14:textId="77777777" w:rsidTr="00775158">
        <w:trPr>
          <w:trHeight w:val="498"/>
        </w:trPr>
        <w:tc>
          <w:tcPr>
            <w:tcW w:w="3240" w:type="dxa"/>
            <w:vAlign w:val="center"/>
          </w:tcPr>
          <w:p w14:paraId="5F88FED6" w14:textId="2AF69DC7" w:rsidR="000F3C1C" w:rsidRDefault="000F3C1C" w:rsidP="00775158">
            <w:pPr>
              <w:tabs>
                <w:tab w:val="right" w:pos="9734"/>
              </w:tabs>
              <w:spacing w:after="208"/>
              <w:ind w:right="-374"/>
            </w:pPr>
            <w:r>
              <w:rPr>
                <w:rFonts w:ascii="Arial" w:eastAsia="Arial" w:hAnsi="Arial" w:cs="Arial"/>
                <w:color w:val="181717"/>
                <w:sz w:val="18"/>
              </w:rPr>
              <w:t>• Uses available primary sources</w:t>
            </w:r>
          </w:p>
        </w:tc>
        <w:tc>
          <w:tcPr>
            <w:tcW w:w="1080" w:type="dxa"/>
          </w:tcPr>
          <w:p w14:paraId="25A5539A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810" w:type="dxa"/>
          </w:tcPr>
          <w:p w14:paraId="5284F816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90" w:type="dxa"/>
          </w:tcPr>
          <w:p w14:paraId="522E4639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00" w:type="dxa"/>
          </w:tcPr>
          <w:p w14:paraId="5448D791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90" w:type="dxa"/>
          </w:tcPr>
          <w:p w14:paraId="0982ADDF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66" w:type="dxa"/>
          </w:tcPr>
          <w:p w14:paraId="7554EF78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2004" w:type="dxa"/>
          </w:tcPr>
          <w:p w14:paraId="5673B5EB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</w:tr>
      <w:tr w:rsidR="00775158" w14:paraId="73CFB5FA" w14:textId="77777777" w:rsidTr="00775158">
        <w:trPr>
          <w:trHeight w:val="498"/>
        </w:trPr>
        <w:tc>
          <w:tcPr>
            <w:tcW w:w="3240" w:type="dxa"/>
            <w:vAlign w:val="center"/>
          </w:tcPr>
          <w:p w14:paraId="28342F4E" w14:textId="520FA2A0" w:rsidR="000F3C1C" w:rsidRDefault="000F3C1C" w:rsidP="00775158">
            <w:pPr>
              <w:tabs>
                <w:tab w:val="right" w:pos="9734"/>
              </w:tabs>
              <w:spacing w:after="208"/>
              <w:ind w:right="-374"/>
            </w:pPr>
            <w:r>
              <w:rPr>
                <w:rFonts w:ascii="Arial" w:eastAsia="Arial" w:hAnsi="Arial" w:cs="Arial"/>
                <w:color w:val="181717"/>
                <w:sz w:val="18"/>
              </w:rPr>
              <w:t>• Research is balanced</w:t>
            </w:r>
          </w:p>
        </w:tc>
        <w:tc>
          <w:tcPr>
            <w:tcW w:w="1080" w:type="dxa"/>
          </w:tcPr>
          <w:p w14:paraId="750782CC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810" w:type="dxa"/>
          </w:tcPr>
          <w:p w14:paraId="3C31C68B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90" w:type="dxa"/>
          </w:tcPr>
          <w:p w14:paraId="5C9A94D7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00" w:type="dxa"/>
          </w:tcPr>
          <w:p w14:paraId="314CEDD9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90" w:type="dxa"/>
          </w:tcPr>
          <w:p w14:paraId="6F4D6D54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66" w:type="dxa"/>
          </w:tcPr>
          <w:p w14:paraId="08682502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2004" w:type="dxa"/>
          </w:tcPr>
          <w:p w14:paraId="1E606A03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</w:tr>
      <w:tr w:rsidR="00775158" w14:paraId="649789ED" w14:textId="77777777" w:rsidTr="00775158">
        <w:trPr>
          <w:trHeight w:val="498"/>
        </w:trPr>
        <w:tc>
          <w:tcPr>
            <w:tcW w:w="3240" w:type="dxa"/>
          </w:tcPr>
          <w:p w14:paraId="44A9F23A" w14:textId="2E9F2CD0" w:rsidR="000F3C1C" w:rsidRDefault="000F3C1C" w:rsidP="00775158">
            <w:pPr>
              <w:tabs>
                <w:tab w:val="right" w:pos="9734"/>
              </w:tabs>
              <w:spacing w:after="208"/>
              <w:ind w:right="-374"/>
              <w:rPr>
                <w:rFonts w:ascii="Arial" w:eastAsia="Arial" w:hAnsi="Arial" w:cs="Arial"/>
                <w:color w:val="181717"/>
                <w:sz w:val="18"/>
              </w:rPr>
            </w:pPr>
            <w:r>
              <w:rPr>
                <w:rFonts w:ascii="Arial" w:eastAsia="Arial" w:hAnsi="Arial" w:cs="Arial"/>
                <w:b/>
                <w:color w:val="181717"/>
                <w:sz w:val="20"/>
              </w:rPr>
              <w:t>Relation to Theme (20%)</w:t>
            </w:r>
          </w:p>
        </w:tc>
        <w:tc>
          <w:tcPr>
            <w:tcW w:w="1080" w:type="dxa"/>
          </w:tcPr>
          <w:p w14:paraId="46BE871E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810" w:type="dxa"/>
          </w:tcPr>
          <w:p w14:paraId="165260E5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90" w:type="dxa"/>
          </w:tcPr>
          <w:p w14:paraId="715BE03E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00" w:type="dxa"/>
          </w:tcPr>
          <w:p w14:paraId="6CB6AD6C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90" w:type="dxa"/>
          </w:tcPr>
          <w:p w14:paraId="3727EEAA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66" w:type="dxa"/>
          </w:tcPr>
          <w:p w14:paraId="11FBAEED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2004" w:type="dxa"/>
          </w:tcPr>
          <w:p w14:paraId="7F72724A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</w:tr>
      <w:tr w:rsidR="00775158" w14:paraId="5030A30A" w14:textId="77777777" w:rsidTr="00775158">
        <w:trPr>
          <w:trHeight w:val="498"/>
        </w:trPr>
        <w:tc>
          <w:tcPr>
            <w:tcW w:w="3240" w:type="dxa"/>
            <w:vAlign w:val="center"/>
          </w:tcPr>
          <w:p w14:paraId="22DC9251" w14:textId="2B86EEAC" w:rsidR="000F3C1C" w:rsidRDefault="000F3C1C" w:rsidP="00775158">
            <w:pPr>
              <w:tabs>
                <w:tab w:val="right" w:pos="9734"/>
              </w:tabs>
              <w:spacing w:after="208"/>
              <w:ind w:right="-374"/>
              <w:rPr>
                <w:rFonts w:ascii="Arial" w:eastAsia="Arial" w:hAnsi="Arial" w:cs="Arial"/>
                <w:color w:val="181717"/>
                <w:sz w:val="18"/>
              </w:rPr>
            </w:pPr>
            <w:r>
              <w:rPr>
                <w:rFonts w:ascii="Arial" w:eastAsia="Arial" w:hAnsi="Arial" w:cs="Arial"/>
                <w:color w:val="181717"/>
                <w:sz w:val="18"/>
              </w:rPr>
              <w:t>• Clearly relates topic to theme</w:t>
            </w:r>
          </w:p>
        </w:tc>
        <w:tc>
          <w:tcPr>
            <w:tcW w:w="1080" w:type="dxa"/>
          </w:tcPr>
          <w:p w14:paraId="02E5FD91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810" w:type="dxa"/>
          </w:tcPr>
          <w:p w14:paraId="4C3D4E1F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90" w:type="dxa"/>
          </w:tcPr>
          <w:p w14:paraId="66EAE46D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00" w:type="dxa"/>
          </w:tcPr>
          <w:p w14:paraId="5C4A04A2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90" w:type="dxa"/>
          </w:tcPr>
          <w:p w14:paraId="1EA0AF4B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66" w:type="dxa"/>
          </w:tcPr>
          <w:p w14:paraId="15718E11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2004" w:type="dxa"/>
          </w:tcPr>
          <w:p w14:paraId="4063D008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</w:tr>
      <w:tr w:rsidR="00775158" w14:paraId="2EA6FB60" w14:textId="77777777" w:rsidTr="00775158">
        <w:trPr>
          <w:trHeight w:val="498"/>
        </w:trPr>
        <w:tc>
          <w:tcPr>
            <w:tcW w:w="3240" w:type="dxa"/>
          </w:tcPr>
          <w:p w14:paraId="44951E07" w14:textId="727EFE6B" w:rsidR="000F3C1C" w:rsidRDefault="000F3C1C" w:rsidP="00775158">
            <w:pPr>
              <w:tabs>
                <w:tab w:val="right" w:pos="9734"/>
              </w:tabs>
              <w:spacing w:after="208"/>
              <w:ind w:right="-374"/>
              <w:rPr>
                <w:rFonts w:ascii="Arial" w:eastAsia="Arial" w:hAnsi="Arial" w:cs="Arial"/>
                <w:color w:val="181717"/>
                <w:sz w:val="18"/>
              </w:rPr>
            </w:pPr>
            <w:r>
              <w:rPr>
                <w:rFonts w:ascii="Arial" w:eastAsia="Arial" w:hAnsi="Arial" w:cs="Arial"/>
                <w:color w:val="181717"/>
                <w:sz w:val="18"/>
              </w:rPr>
              <w:t>• Demonstrates significance of topic in   history and draws conclusions</w:t>
            </w:r>
          </w:p>
        </w:tc>
        <w:tc>
          <w:tcPr>
            <w:tcW w:w="1080" w:type="dxa"/>
          </w:tcPr>
          <w:p w14:paraId="27ADC39E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810" w:type="dxa"/>
          </w:tcPr>
          <w:p w14:paraId="50364C67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90" w:type="dxa"/>
          </w:tcPr>
          <w:p w14:paraId="4E1DFA9C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00" w:type="dxa"/>
          </w:tcPr>
          <w:p w14:paraId="6F2421CA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90" w:type="dxa"/>
          </w:tcPr>
          <w:p w14:paraId="58312A88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66" w:type="dxa"/>
          </w:tcPr>
          <w:p w14:paraId="71398FD3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2004" w:type="dxa"/>
          </w:tcPr>
          <w:p w14:paraId="484F8B7C" w14:textId="77777777" w:rsidR="000F3C1C" w:rsidRDefault="000F3C1C" w:rsidP="000F3C1C">
            <w:pPr>
              <w:tabs>
                <w:tab w:val="right" w:pos="9734"/>
              </w:tabs>
              <w:spacing w:after="208"/>
              <w:ind w:right="-374"/>
            </w:pPr>
          </w:p>
        </w:tc>
      </w:tr>
      <w:tr w:rsidR="00775158" w14:paraId="704ED24E" w14:textId="77777777" w:rsidTr="00775158">
        <w:trPr>
          <w:trHeight w:val="498"/>
        </w:trPr>
        <w:tc>
          <w:tcPr>
            <w:tcW w:w="3240" w:type="dxa"/>
          </w:tcPr>
          <w:p w14:paraId="6DD1DDD1" w14:textId="66BE3C8D" w:rsidR="003E694A" w:rsidRDefault="003E694A" w:rsidP="00775158">
            <w:pPr>
              <w:tabs>
                <w:tab w:val="right" w:pos="9734"/>
              </w:tabs>
              <w:spacing w:after="208"/>
              <w:ind w:right="-374"/>
              <w:rPr>
                <w:rFonts w:ascii="Arial" w:eastAsia="Arial" w:hAnsi="Arial" w:cs="Arial"/>
                <w:color w:val="181717"/>
                <w:sz w:val="18"/>
              </w:rPr>
            </w:pPr>
            <w:r>
              <w:rPr>
                <w:rFonts w:ascii="Arial" w:eastAsia="Arial" w:hAnsi="Arial" w:cs="Arial"/>
                <w:b/>
                <w:color w:val="181717"/>
                <w:sz w:val="20"/>
              </w:rPr>
              <w:t>Clarity of Presentation (20%)</w:t>
            </w:r>
          </w:p>
        </w:tc>
        <w:tc>
          <w:tcPr>
            <w:tcW w:w="1080" w:type="dxa"/>
          </w:tcPr>
          <w:p w14:paraId="27377B49" w14:textId="77777777" w:rsidR="003E694A" w:rsidRDefault="003E694A" w:rsidP="003E694A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810" w:type="dxa"/>
          </w:tcPr>
          <w:p w14:paraId="168169C7" w14:textId="77777777" w:rsidR="003E694A" w:rsidRDefault="003E694A" w:rsidP="003E694A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90" w:type="dxa"/>
          </w:tcPr>
          <w:p w14:paraId="7DC3AAFD" w14:textId="77777777" w:rsidR="003E694A" w:rsidRDefault="003E694A" w:rsidP="003E694A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00" w:type="dxa"/>
          </w:tcPr>
          <w:p w14:paraId="5683B8D9" w14:textId="77777777" w:rsidR="003E694A" w:rsidRDefault="003E694A" w:rsidP="003E694A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90" w:type="dxa"/>
          </w:tcPr>
          <w:p w14:paraId="1657504D" w14:textId="77777777" w:rsidR="003E694A" w:rsidRDefault="003E694A" w:rsidP="003E694A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66" w:type="dxa"/>
          </w:tcPr>
          <w:p w14:paraId="2EB049EE" w14:textId="77777777" w:rsidR="003E694A" w:rsidRDefault="003E694A" w:rsidP="003E694A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2004" w:type="dxa"/>
          </w:tcPr>
          <w:p w14:paraId="3C10EC87" w14:textId="77777777" w:rsidR="003E694A" w:rsidRDefault="003E694A" w:rsidP="003E694A">
            <w:pPr>
              <w:tabs>
                <w:tab w:val="right" w:pos="9734"/>
              </w:tabs>
              <w:spacing w:after="208"/>
              <w:ind w:right="-374"/>
            </w:pPr>
          </w:p>
        </w:tc>
      </w:tr>
      <w:tr w:rsidR="00005EB8" w14:paraId="269B347D" w14:textId="77777777" w:rsidTr="00024B65">
        <w:trPr>
          <w:trHeight w:val="498"/>
        </w:trPr>
        <w:tc>
          <w:tcPr>
            <w:tcW w:w="3240" w:type="dxa"/>
            <w:vAlign w:val="center"/>
          </w:tcPr>
          <w:p w14:paraId="287FA6BF" w14:textId="2E8073B6" w:rsidR="00005EB8" w:rsidRDefault="00005EB8" w:rsidP="00005EB8">
            <w:pPr>
              <w:tabs>
                <w:tab w:val="right" w:pos="9734"/>
              </w:tabs>
              <w:spacing w:after="208"/>
              <w:ind w:right="-374"/>
              <w:rPr>
                <w:rFonts w:ascii="Arial" w:eastAsia="Arial" w:hAnsi="Arial" w:cs="Arial"/>
                <w:color w:val="181717"/>
                <w:sz w:val="18"/>
              </w:rPr>
            </w:pPr>
            <w:r>
              <w:rPr>
                <w:rFonts w:ascii="Arial" w:eastAsia="Arial" w:hAnsi="Arial" w:cs="Arial"/>
                <w:color w:val="181717"/>
                <w:sz w:val="18"/>
              </w:rPr>
              <w:t xml:space="preserve">• Exhibit, written material are original, </w:t>
            </w:r>
            <w:proofErr w:type="gramStart"/>
            <w:r>
              <w:rPr>
                <w:rFonts w:ascii="Arial" w:eastAsia="Arial" w:hAnsi="Arial" w:cs="Arial"/>
                <w:color w:val="181717"/>
                <w:sz w:val="18"/>
              </w:rPr>
              <w:t xml:space="preserve">clear,   </w:t>
            </w:r>
            <w:proofErr w:type="gramEnd"/>
            <w:r>
              <w:rPr>
                <w:rFonts w:ascii="Arial" w:eastAsia="Arial" w:hAnsi="Arial" w:cs="Arial"/>
                <w:color w:val="181717"/>
                <w:sz w:val="18"/>
              </w:rPr>
              <w:t>appropriate, and organized</w:t>
            </w:r>
          </w:p>
        </w:tc>
        <w:tc>
          <w:tcPr>
            <w:tcW w:w="1080" w:type="dxa"/>
          </w:tcPr>
          <w:p w14:paraId="442CB88A" w14:textId="77777777" w:rsidR="00005EB8" w:rsidRDefault="00005EB8" w:rsidP="00005EB8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810" w:type="dxa"/>
          </w:tcPr>
          <w:p w14:paraId="02B06718" w14:textId="77777777" w:rsidR="00005EB8" w:rsidRDefault="00005EB8" w:rsidP="00005EB8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90" w:type="dxa"/>
          </w:tcPr>
          <w:p w14:paraId="446FB8D8" w14:textId="77777777" w:rsidR="00005EB8" w:rsidRDefault="00005EB8" w:rsidP="00005EB8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00" w:type="dxa"/>
          </w:tcPr>
          <w:p w14:paraId="0D1307FF" w14:textId="77777777" w:rsidR="00005EB8" w:rsidRDefault="00005EB8" w:rsidP="00005EB8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90" w:type="dxa"/>
          </w:tcPr>
          <w:p w14:paraId="2E267DBB" w14:textId="77777777" w:rsidR="00005EB8" w:rsidRDefault="00005EB8" w:rsidP="00005EB8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66" w:type="dxa"/>
          </w:tcPr>
          <w:p w14:paraId="15B23C56" w14:textId="77777777" w:rsidR="00005EB8" w:rsidRDefault="00005EB8" w:rsidP="00005EB8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2004" w:type="dxa"/>
          </w:tcPr>
          <w:p w14:paraId="71C17B11" w14:textId="77777777" w:rsidR="00005EB8" w:rsidRDefault="00005EB8" w:rsidP="00005EB8">
            <w:pPr>
              <w:tabs>
                <w:tab w:val="right" w:pos="9734"/>
              </w:tabs>
              <w:spacing w:after="208"/>
              <w:ind w:right="-374"/>
            </w:pPr>
          </w:p>
        </w:tc>
      </w:tr>
      <w:tr w:rsidR="00005EB8" w14:paraId="236F4B17" w14:textId="77777777" w:rsidTr="00775158">
        <w:trPr>
          <w:trHeight w:val="498"/>
        </w:trPr>
        <w:tc>
          <w:tcPr>
            <w:tcW w:w="3240" w:type="dxa"/>
            <w:vAlign w:val="center"/>
          </w:tcPr>
          <w:p w14:paraId="1AC2A54E" w14:textId="0F2938D2" w:rsidR="00005EB8" w:rsidRDefault="00005EB8" w:rsidP="00005EB8">
            <w:pPr>
              <w:tabs>
                <w:tab w:val="right" w:pos="9734"/>
              </w:tabs>
              <w:spacing w:after="208"/>
              <w:ind w:right="-374"/>
              <w:rPr>
                <w:rFonts w:ascii="Arial" w:eastAsia="Arial" w:hAnsi="Arial" w:cs="Arial"/>
                <w:color w:val="181717"/>
                <w:sz w:val="18"/>
              </w:rPr>
            </w:pPr>
            <w:r>
              <w:rPr>
                <w:rFonts w:ascii="Arial" w:eastAsia="Arial" w:hAnsi="Arial" w:cs="Arial"/>
                <w:color w:val="181717"/>
                <w:sz w:val="18"/>
              </w:rPr>
              <w:t>• Entry has visual impact</w:t>
            </w:r>
          </w:p>
        </w:tc>
        <w:tc>
          <w:tcPr>
            <w:tcW w:w="1080" w:type="dxa"/>
          </w:tcPr>
          <w:p w14:paraId="384C5FE7" w14:textId="77777777" w:rsidR="00005EB8" w:rsidRDefault="00005EB8" w:rsidP="00005EB8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810" w:type="dxa"/>
          </w:tcPr>
          <w:p w14:paraId="6507EE18" w14:textId="77777777" w:rsidR="00005EB8" w:rsidRDefault="00005EB8" w:rsidP="00005EB8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90" w:type="dxa"/>
          </w:tcPr>
          <w:p w14:paraId="7C45EC00" w14:textId="77777777" w:rsidR="00005EB8" w:rsidRDefault="00005EB8" w:rsidP="00005EB8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00" w:type="dxa"/>
          </w:tcPr>
          <w:p w14:paraId="217BC1AD" w14:textId="77777777" w:rsidR="00005EB8" w:rsidRDefault="00005EB8" w:rsidP="00005EB8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90" w:type="dxa"/>
          </w:tcPr>
          <w:p w14:paraId="23C1BF20" w14:textId="77777777" w:rsidR="00005EB8" w:rsidRDefault="00005EB8" w:rsidP="00005EB8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966" w:type="dxa"/>
          </w:tcPr>
          <w:p w14:paraId="5ACDE7B8" w14:textId="77777777" w:rsidR="00005EB8" w:rsidRDefault="00005EB8" w:rsidP="00005EB8">
            <w:pPr>
              <w:tabs>
                <w:tab w:val="right" w:pos="9734"/>
              </w:tabs>
              <w:spacing w:after="208"/>
              <w:ind w:right="-374"/>
            </w:pPr>
          </w:p>
        </w:tc>
        <w:tc>
          <w:tcPr>
            <w:tcW w:w="2004" w:type="dxa"/>
          </w:tcPr>
          <w:p w14:paraId="283F676B" w14:textId="77777777" w:rsidR="00005EB8" w:rsidRDefault="00005EB8" w:rsidP="00005EB8">
            <w:pPr>
              <w:tabs>
                <w:tab w:val="right" w:pos="9734"/>
              </w:tabs>
              <w:spacing w:after="208"/>
              <w:ind w:right="-374"/>
            </w:pPr>
          </w:p>
        </w:tc>
      </w:tr>
      <w:tr w:rsidR="00775158" w14:paraId="53A33338" w14:textId="77777777" w:rsidTr="00775158">
        <w:trPr>
          <w:trHeight w:val="498"/>
        </w:trPr>
        <w:tc>
          <w:tcPr>
            <w:tcW w:w="3240" w:type="dxa"/>
            <w:vAlign w:val="center"/>
          </w:tcPr>
          <w:p w14:paraId="6B7E76FD" w14:textId="6ABA89E0" w:rsidR="00775158" w:rsidRPr="00775158" w:rsidRDefault="00775158" w:rsidP="00775158">
            <w:pPr>
              <w:tabs>
                <w:tab w:val="right" w:pos="9734"/>
              </w:tabs>
              <w:spacing w:after="208"/>
              <w:ind w:right="-374"/>
              <w:rPr>
                <w:rFonts w:ascii="Arial" w:eastAsia="Arial" w:hAnsi="Arial" w:cs="Arial"/>
                <w:b/>
                <w:color w:val="181717"/>
                <w:sz w:val="18"/>
              </w:rPr>
            </w:pPr>
            <w:r>
              <w:rPr>
                <w:rFonts w:ascii="Arial" w:eastAsia="Arial" w:hAnsi="Arial" w:cs="Arial"/>
                <w:b/>
                <w:color w:val="181717"/>
                <w:sz w:val="18"/>
              </w:rPr>
              <w:t xml:space="preserve">Total of </w:t>
            </w:r>
            <w:proofErr w:type="spellStart"/>
            <w:r>
              <w:rPr>
                <w:rFonts w:ascii="Arial" w:eastAsia="Arial" w:hAnsi="Arial" w:cs="Arial"/>
                <w:b/>
                <w:color w:val="181717"/>
                <w:sz w:val="18"/>
              </w:rPr>
              <w:t>Xs</w:t>
            </w:r>
            <w:proofErr w:type="spellEnd"/>
            <w:r>
              <w:rPr>
                <w:rFonts w:ascii="Arial" w:eastAsia="Arial" w:hAnsi="Arial" w:cs="Arial"/>
                <w:b/>
                <w:color w:val="181717"/>
                <w:sz w:val="18"/>
              </w:rPr>
              <w:t xml:space="preserve"> times score they’re worth</w:t>
            </w:r>
          </w:p>
        </w:tc>
        <w:tc>
          <w:tcPr>
            <w:tcW w:w="1080" w:type="dxa"/>
          </w:tcPr>
          <w:p w14:paraId="6DA7AC50" w14:textId="6FCCDA05" w:rsidR="00775158" w:rsidRDefault="00775158" w:rsidP="003E694A">
            <w:pPr>
              <w:tabs>
                <w:tab w:val="right" w:pos="9734"/>
              </w:tabs>
              <w:spacing w:after="208"/>
              <w:ind w:right="-374"/>
            </w:pPr>
            <w:r>
              <w:t>___ x 7</w:t>
            </w:r>
          </w:p>
        </w:tc>
        <w:tc>
          <w:tcPr>
            <w:tcW w:w="810" w:type="dxa"/>
          </w:tcPr>
          <w:p w14:paraId="548A6230" w14:textId="436E3FF5" w:rsidR="00775158" w:rsidRDefault="00775158" w:rsidP="003E694A">
            <w:pPr>
              <w:tabs>
                <w:tab w:val="right" w:pos="9734"/>
              </w:tabs>
              <w:spacing w:after="208"/>
              <w:ind w:right="-374"/>
            </w:pPr>
            <w:r>
              <w:t>___ x 6</w:t>
            </w:r>
          </w:p>
        </w:tc>
        <w:tc>
          <w:tcPr>
            <w:tcW w:w="990" w:type="dxa"/>
          </w:tcPr>
          <w:p w14:paraId="5BE59F48" w14:textId="660A1FCB" w:rsidR="00775158" w:rsidRDefault="00775158" w:rsidP="003E694A">
            <w:pPr>
              <w:tabs>
                <w:tab w:val="right" w:pos="9734"/>
              </w:tabs>
              <w:spacing w:after="208"/>
              <w:ind w:right="-374"/>
            </w:pPr>
            <w:r>
              <w:t>____ x 5</w:t>
            </w:r>
          </w:p>
        </w:tc>
        <w:tc>
          <w:tcPr>
            <w:tcW w:w="900" w:type="dxa"/>
          </w:tcPr>
          <w:p w14:paraId="131C70D0" w14:textId="36B2E6FD" w:rsidR="00775158" w:rsidRDefault="00775158" w:rsidP="003E694A">
            <w:pPr>
              <w:tabs>
                <w:tab w:val="right" w:pos="9734"/>
              </w:tabs>
              <w:spacing w:after="208"/>
              <w:ind w:right="-374"/>
            </w:pPr>
            <w:r>
              <w:t>____ x 4</w:t>
            </w:r>
          </w:p>
        </w:tc>
        <w:tc>
          <w:tcPr>
            <w:tcW w:w="990" w:type="dxa"/>
          </w:tcPr>
          <w:p w14:paraId="4520A55E" w14:textId="01D66E78" w:rsidR="00775158" w:rsidRDefault="00775158" w:rsidP="003E694A">
            <w:pPr>
              <w:tabs>
                <w:tab w:val="right" w:pos="9734"/>
              </w:tabs>
              <w:spacing w:after="208"/>
              <w:ind w:right="-374"/>
            </w:pPr>
            <w:r>
              <w:t>____ x 3</w:t>
            </w:r>
          </w:p>
        </w:tc>
        <w:tc>
          <w:tcPr>
            <w:tcW w:w="966" w:type="dxa"/>
          </w:tcPr>
          <w:p w14:paraId="1074DDC5" w14:textId="7F91D4D1" w:rsidR="00775158" w:rsidRDefault="00775158" w:rsidP="003E694A">
            <w:pPr>
              <w:tabs>
                <w:tab w:val="right" w:pos="9734"/>
              </w:tabs>
              <w:spacing w:after="208"/>
              <w:ind w:right="-374"/>
            </w:pPr>
            <w:r>
              <w:t>____ x 2</w:t>
            </w:r>
          </w:p>
        </w:tc>
        <w:tc>
          <w:tcPr>
            <w:tcW w:w="2004" w:type="dxa"/>
          </w:tcPr>
          <w:p w14:paraId="6E6C8124" w14:textId="47316A6D" w:rsidR="00775158" w:rsidRDefault="00775158" w:rsidP="003E694A">
            <w:pPr>
              <w:tabs>
                <w:tab w:val="right" w:pos="9734"/>
              </w:tabs>
              <w:spacing w:after="208"/>
              <w:ind w:right="-374"/>
            </w:pPr>
            <w:r>
              <w:t>___ x 1</w:t>
            </w:r>
          </w:p>
        </w:tc>
      </w:tr>
      <w:tr w:rsidR="00775158" w14:paraId="132490D1" w14:textId="77777777" w:rsidTr="00775158">
        <w:trPr>
          <w:trHeight w:val="498"/>
        </w:trPr>
        <w:tc>
          <w:tcPr>
            <w:tcW w:w="3240" w:type="dxa"/>
            <w:vAlign w:val="center"/>
          </w:tcPr>
          <w:p w14:paraId="7DE2DD67" w14:textId="43EAB432" w:rsidR="00775158" w:rsidRPr="00775158" w:rsidRDefault="00775158" w:rsidP="00775158">
            <w:pPr>
              <w:tabs>
                <w:tab w:val="right" w:pos="9734"/>
              </w:tabs>
              <w:spacing w:after="208"/>
              <w:ind w:right="-374"/>
              <w:rPr>
                <w:rFonts w:ascii="Arial" w:eastAsia="Arial" w:hAnsi="Arial" w:cs="Arial"/>
                <w:b/>
                <w:color w:val="181717"/>
                <w:sz w:val="18"/>
              </w:rPr>
            </w:pPr>
            <w:r>
              <w:rPr>
                <w:rFonts w:ascii="Arial" w:eastAsia="Arial" w:hAnsi="Arial" w:cs="Arial"/>
                <w:b/>
                <w:color w:val="181717"/>
                <w:sz w:val="18"/>
              </w:rPr>
              <w:t>Points added together:</w:t>
            </w:r>
          </w:p>
        </w:tc>
        <w:tc>
          <w:tcPr>
            <w:tcW w:w="7740" w:type="dxa"/>
            <w:gridSpan w:val="7"/>
          </w:tcPr>
          <w:p w14:paraId="6AE94C64" w14:textId="6948A84F" w:rsidR="00775158" w:rsidRDefault="00775158" w:rsidP="003E694A">
            <w:pPr>
              <w:tabs>
                <w:tab w:val="right" w:pos="9734"/>
              </w:tabs>
              <w:spacing w:after="208"/>
              <w:ind w:right="-374"/>
            </w:pPr>
            <w:r>
              <w:t xml:space="preserve">______ / 70 </w:t>
            </w:r>
          </w:p>
        </w:tc>
      </w:tr>
    </w:tbl>
    <w:tbl>
      <w:tblPr>
        <w:tblStyle w:val="TableGrid"/>
        <w:tblpPr w:leftFromText="180" w:rightFromText="180" w:vertAnchor="text" w:horzAnchor="page" w:tblpX="543" w:tblpY="234"/>
        <w:tblW w:w="10159" w:type="dxa"/>
        <w:tblInd w:w="0" w:type="dxa"/>
        <w:tblCellMar>
          <w:top w:w="16" w:type="dxa"/>
          <w:left w:w="0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7819"/>
        <w:gridCol w:w="1080"/>
        <w:gridCol w:w="1260"/>
      </w:tblGrid>
      <w:tr w:rsidR="00775158" w14:paraId="1017C78E" w14:textId="77777777" w:rsidTr="00926404">
        <w:trPr>
          <w:trHeight w:val="320"/>
        </w:trPr>
        <w:tc>
          <w:tcPr>
            <w:tcW w:w="7819" w:type="dxa"/>
            <w:tcBorders>
              <w:top w:val="single" w:sz="9" w:space="0" w:color="181717"/>
              <w:left w:val="single" w:sz="9" w:space="0" w:color="181717"/>
              <w:bottom w:val="single" w:sz="6" w:space="0" w:color="181717"/>
              <w:right w:val="single" w:sz="6" w:space="0" w:color="181717"/>
            </w:tcBorders>
          </w:tcPr>
          <w:p w14:paraId="749CA8FE" w14:textId="77777777" w:rsidR="00775158" w:rsidRDefault="00775158" w:rsidP="00775158">
            <w:pPr>
              <w:tabs>
                <w:tab w:val="center" w:pos="2220"/>
              </w:tabs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20"/>
              </w:rPr>
              <w:t xml:space="preserve">Rules </w:t>
            </w:r>
            <w:proofErr w:type="gramStart"/>
            <w:r>
              <w:rPr>
                <w:rFonts w:ascii="Arial" w:eastAsia="Arial" w:hAnsi="Arial" w:cs="Arial"/>
                <w:b/>
                <w:color w:val="181717"/>
                <w:sz w:val="20"/>
              </w:rPr>
              <w:t xml:space="preserve">Compliance  </w:t>
            </w:r>
            <w:r>
              <w:rPr>
                <w:rFonts w:ascii="Arial" w:eastAsia="Arial" w:hAnsi="Arial" w:cs="Arial"/>
                <w:b/>
                <w:color w:val="181717"/>
                <w:sz w:val="20"/>
              </w:rPr>
              <w:tab/>
            </w:r>
            <w:proofErr w:type="gramEnd"/>
            <w:r>
              <w:rPr>
                <w:rFonts w:ascii="Arial" w:eastAsia="Arial" w:hAnsi="Arial" w:cs="Arial"/>
                <w:b/>
                <w:color w:val="181717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9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90C13C2" w14:textId="77777777" w:rsidR="00775158" w:rsidRDefault="00775158" w:rsidP="00775158">
            <w:pPr>
              <w:spacing w:after="0"/>
              <w:ind w:left="53"/>
            </w:pPr>
            <w:r>
              <w:rPr>
                <w:rFonts w:ascii="Arial" w:eastAsia="Arial" w:hAnsi="Arial" w:cs="Arial"/>
                <w:b/>
                <w:color w:val="181717"/>
                <w:sz w:val="20"/>
              </w:rPr>
              <w:t xml:space="preserve">         Yes           </w:t>
            </w:r>
          </w:p>
        </w:tc>
        <w:tc>
          <w:tcPr>
            <w:tcW w:w="1260" w:type="dxa"/>
            <w:tcBorders>
              <w:top w:val="single" w:sz="9" w:space="0" w:color="181717"/>
              <w:left w:val="single" w:sz="6" w:space="0" w:color="181717"/>
              <w:bottom w:val="single" w:sz="6" w:space="0" w:color="181717"/>
              <w:right w:val="single" w:sz="9" w:space="0" w:color="181717"/>
            </w:tcBorders>
          </w:tcPr>
          <w:p w14:paraId="1F5EBA24" w14:textId="77777777" w:rsidR="00775158" w:rsidRDefault="00775158" w:rsidP="00775158">
            <w:pPr>
              <w:spacing w:after="0"/>
              <w:ind w:left="-24"/>
            </w:pPr>
            <w:r>
              <w:rPr>
                <w:rFonts w:ascii="Arial" w:eastAsia="Arial" w:hAnsi="Arial" w:cs="Arial"/>
                <w:b/>
                <w:color w:val="181717"/>
                <w:sz w:val="20"/>
              </w:rPr>
              <w:t xml:space="preserve">            No</w:t>
            </w:r>
          </w:p>
        </w:tc>
      </w:tr>
      <w:tr w:rsidR="00926404" w14:paraId="11A04743" w14:textId="77777777" w:rsidTr="00926404">
        <w:trPr>
          <w:trHeight w:val="580"/>
        </w:trPr>
        <w:tc>
          <w:tcPr>
            <w:tcW w:w="7819" w:type="dxa"/>
            <w:tcBorders>
              <w:top w:val="single" w:sz="6" w:space="0" w:color="181717"/>
              <w:left w:val="single" w:sz="9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2BB8600E" w14:textId="26E2E26E" w:rsidR="00926404" w:rsidRDefault="00926404" w:rsidP="00926404">
            <w:pPr>
              <w:spacing w:after="0" w:line="240" w:lineRule="auto"/>
              <w:ind w:left="58"/>
            </w:pPr>
            <w:r>
              <w:rPr>
                <w:rFonts w:ascii="Arial" w:eastAsia="Arial" w:hAnsi="Arial" w:cs="Arial"/>
                <w:color w:val="181717"/>
                <w:sz w:val="18"/>
              </w:rPr>
              <w:t>• Maintains size requirement (40” x 30” x 72</w:t>
            </w:r>
            <w:proofErr w:type="gramStart"/>
            <w:r>
              <w:rPr>
                <w:rFonts w:ascii="Arial" w:eastAsia="Arial" w:hAnsi="Arial" w:cs="Arial"/>
                <w:color w:val="181717"/>
                <w:sz w:val="18"/>
              </w:rPr>
              <w:t xml:space="preserve">”;   </w:t>
            </w:r>
            <w:proofErr w:type="gramEnd"/>
            <w:r>
              <w:rPr>
                <w:rFonts w:ascii="Arial" w:eastAsia="Arial" w:hAnsi="Arial" w:cs="Arial"/>
                <w:color w:val="181717"/>
                <w:sz w:val="18"/>
              </w:rPr>
              <w:t>if circular or rotating must be no more than 30”   in diameter)</w:t>
            </w:r>
          </w:p>
        </w:tc>
        <w:tc>
          <w:tcPr>
            <w:tcW w:w="108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B49BED8" w14:textId="77777777" w:rsidR="00926404" w:rsidRDefault="00926404" w:rsidP="00926404"/>
        </w:tc>
        <w:tc>
          <w:tcPr>
            <w:tcW w:w="126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9" w:space="0" w:color="181717"/>
            </w:tcBorders>
          </w:tcPr>
          <w:p w14:paraId="372B426E" w14:textId="77777777" w:rsidR="00926404" w:rsidRDefault="00926404" w:rsidP="00926404"/>
        </w:tc>
      </w:tr>
      <w:tr w:rsidR="00926404" w14:paraId="0C5D2602" w14:textId="77777777" w:rsidTr="00926404">
        <w:trPr>
          <w:trHeight w:val="410"/>
        </w:trPr>
        <w:tc>
          <w:tcPr>
            <w:tcW w:w="7819" w:type="dxa"/>
            <w:tcBorders>
              <w:top w:val="single" w:sz="6" w:space="0" w:color="181717"/>
              <w:left w:val="single" w:sz="9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29E0605C" w14:textId="77777777" w:rsidR="00926404" w:rsidRDefault="00926404" w:rsidP="00926404">
            <w:pPr>
              <w:spacing w:after="0" w:line="240" w:lineRule="auto"/>
              <w:ind w:left="58"/>
            </w:pPr>
            <w:bookmarkStart w:id="0" w:name="_GoBack"/>
            <w:bookmarkEnd w:id="0"/>
            <w:r>
              <w:rPr>
                <w:rFonts w:ascii="Arial" w:eastAsia="Arial" w:hAnsi="Arial" w:cs="Arial"/>
                <w:color w:val="181717"/>
                <w:sz w:val="18"/>
              </w:rPr>
              <w:t xml:space="preserve">• Maintains word limit </w:t>
            </w:r>
          </w:p>
          <w:p w14:paraId="76325632" w14:textId="1FDD601F" w:rsidR="00926404" w:rsidRDefault="00926404" w:rsidP="00926404">
            <w:pPr>
              <w:spacing w:after="0" w:line="240" w:lineRule="auto"/>
              <w:ind w:left="58"/>
            </w:pPr>
            <w:r>
              <w:rPr>
                <w:rFonts w:ascii="Arial" w:eastAsia="Arial" w:hAnsi="Arial" w:cs="Arial"/>
                <w:color w:val="181717"/>
                <w:sz w:val="18"/>
              </w:rPr>
              <w:t xml:space="preserve">  (500 student-composed words)</w:t>
            </w:r>
          </w:p>
        </w:tc>
        <w:tc>
          <w:tcPr>
            <w:tcW w:w="108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421A571" w14:textId="77777777" w:rsidR="00926404" w:rsidRDefault="00926404" w:rsidP="00926404"/>
        </w:tc>
        <w:tc>
          <w:tcPr>
            <w:tcW w:w="126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9" w:space="0" w:color="181717"/>
            </w:tcBorders>
          </w:tcPr>
          <w:p w14:paraId="19D49B79" w14:textId="77777777" w:rsidR="00926404" w:rsidRDefault="00926404" w:rsidP="00926404"/>
        </w:tc>
      </w:tr>
      <w:tr w:rsidR="00926404" w14:paraId="6A9F20CF" w14:textId="77777777" w:rsidTr="00926404">
        <w:trPr>
          <w:trHeight w:val="620"/>
        </w:trPr>
        <w:tc>
          <w:tcPr>
            <w:tcW w:w="7819" w:type="dxa"/>
            <w:tcBorders>
              <w:top w:val="single" w:sz="6" w:space="0" w:color="181717"/>
              <w:left w:val="single" w:sz="9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6C87E547" w14:textId="1BA614C3" w:rsidR="00926404" w:rsidRDefault="00926404" w:rsidP="00926404">
            <w:pPr>
              <w:spacing w:after="0" w:line="240" w:lineRule="auto"/>
              <w:ind w:left="58"/>
            </w:pPr>
            <w:r>
              <w:rPr>
                <w:rFonts w:ascii="Arial" w:eastAsia="Arial" w:hAnsi="Arial" w:cs="Arial"/>
                <w:color w:val="181717"/>
                <w:sz w:val="18"/>
              </w:rPr>
              <w:t>• Includes annotated bibliography and process   paper</w:t>
            </w:r>
          </w:p>
        </w:tc>
        <w:tc>
          <w:tcPr>
            <w:tcW w:w="108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473CABB" w14:textId="77777777" w:rsidR="00926404" w:rsidRDefault="00926404" w:rsidP="00926404"/>
        </w:tc>
        <w:tc>
          <w:tcPr>
            <w:tcW w:w="126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9" w:space="0" w:color="181717"/>
            </w:tcBorders>
          </w:tcPr>
          <w:p w14:paraId="59353E2D" w14:textId="77777777" w:rsidR="00926404" w:rsidRDefault="00926404" w:rsidP="00926404"/>
        </w:tc>
      </w:tr>
      <w:tr w:rsidR="00926404" w14:paraId="4BCB0CD6" w14:textId="77777777" w:rsidTr="00926404">
        <w:trPr>
          <w:trHeight w:val="620"/>
        </w:trPr>
        <w:tc>
          <w:tcPr>
            <w:tcW w:w="7819" w:type="dxa"/>
            <w:tcBorders>
              <w:top w:val="single" w:sz="6" w:space="0" w:color="181717"/>
              <w:left w:val="single" w:sz="9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2D2E8AE1" w14:textId="4D7734D0" w:rsidR="00926404" w:rsidRDefault="00926404" w:rsidP="00926404">
            <w:pPr>
              <w:spacing w:after="0" w:line="240" w:lineRule="auto"/>
              <w:ind w:left="58"/>
              <w:rPr>
                <w:rFonts w:ascii="Arial" w:eastAsia="Arial" w:hAnsi="Arial" w:cs="Arial"/>
                <w:color w:val="181717"/>
                <w:sz w:val="18"/>
              </w:rPr>
            </w:pPr>
            <w:r>
              <w:rPr>
                <w:rFonts w:ascii="Arial" w:eastAsia="Arial" w:hAnsi="Arial" w:cs="Arial"/>
                <w:color w:val="181717"/>
                <w:sz w:val="18"/>
              </w:rPr>
              <w:t>• Total word counts of exhibit and process paper   are included on title page</w:t>
            </w:r>
          </w:p>
        </w:tc>
        <w:tc>
          <w:tcPr>
            <w:tcW w:w="108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D929501" w14:textId="77777777" w:rsidR="00926404" w:rsidRDefault="00926404" w:rsidP="00926404"/>
        </w:tc>
        <w:tc>
          <w:tcPr>
            <w:tcW w:w="126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9" w:space="0" w:color="181717"/>
            </w:tcBorders>
          </w:tcPr>
          <w:p w14:paraId="2B6B3B34" w14:textId="77777777" w:rsidR="00926404" w:rsidRDefault="00926404" w:rsidP="00926404"/>
        </w:tc>
      </w:tr>
      <w:tr w:rsidR="00926404" w14:paraId="138D5BD3" w14:textId="77777777" w:rsidTr="00926404">
        <w:trPr>
          <w:trHeight w:val="620"/>
        </w:trPr>
        <w:tc>
          <w:tcPr>
            <w:tcW w:w="7819" w:type="dxa"/>
            <w:tcBorders>
              <w:top w:val="single" w:sz="6" w:space="0" w:color="181717"/>
              <w:left w:val="single" w:sz="9" w:space="0" w:color="181717"/>
              <w:bottom w:val="single" w:sz="9" w:space="0" w:color="181717"/>
              <w:right w:val="single" w:sz="6" w:space="0" w:color="181717"/>
            </w:tcBorders>
            <w:vAlign w:val="center"/>
          </w:tcPr>
          <w:p w14:paraId="3122416B" w14:textId="7131DD56" w:rsidR="00926404" w:rsidRDefault="00926404" w:rsidP="00926404">
            <w:pPr>
              <w:spacing w:after="0" w:line="240" w:lineRule="auto"/>
              <w:ind w:left="58"/>
              <w:rPr>
                <w:rFonts w:ascii="Arial" w:eastAsia="Arial" w:hAnsi="Arial" w:cs="Arial"/>
                <w:color w:val="181717"/>
                <w:sz w:val="18"/>
              </w:rPr>
            </w:pPr>
            <w:r>
              <w:rPr>
                <w:rFonts w:ascii="Arial" w:eastAsia="Arial" w:hAnsi="Arial" w:cs="Arial"/>
                <w:color w:val="181717"/>
                <w:sz w:val="18"/>
              </w:rPr>
              <w:t>• All visual sources and all quotes from written   sources are credited on the exhibit</w:t>
            </w:r>
          </w:p>
        </w:tc>
        <w:tc>
          <w:tcPr>
            <w:tcW w:w="1080" w:type="dxa"/>
            <w:tcBorders>
              <w:top w:val="single" w:sz="6" w:space="0" w:color="181717"/>
              <w:left w:val="single" w:sz="6" w:space="0" w:color="181717"/>
              <w:bottom w:val="single" w:sz="9" w:space="0" w:color="181717"/>
              <w:right w:val="single" w:sz="6" w:space="0" w:color="181717"/>
            </w:tcBorders>
          </w:tcPr>
          <w:p w14:paraId="0A3481BD" w14:textId="77777777" w:rsidR="00926404" w:rsidRDefault="00926404" w:rsidP="00926404"/>
        </w:tc>
        <w:tc>
          <w:tcPr>
            <w:tcW w:w="1260" w:type="dxa"/>
            <w:tcBorders>
              <w:top w:val="single" w:sz="6" w:space="0" w:color="181717"/>
              <w:left w:val="single" w:sz="6" w:space="0" w:color="181717"/>
              <w:bottom w:val="single" w:sz="9" w:space="0" w:color="181717"/>
              <w:right w:val="single" w:sz="9" w:space="0" w:color="181717"/>
            </w:tcBorders>
          </w:tcPr>
          <w:p w14:paraId="1B61D74D" w14:textId="77777777" w:rsidR="00926404" w:rsidRDefault="00926404" w:rsidP="00926404"/>
        </w:tc>
      </w:tr>
    </w:tbl>
    <w:p w14:paraId="71B09B12" w14:textId="10416888" w:rsidR="000F3C1C" w:rsidRDefault="000F3C1C" w:rsidP="000F3C1C">
      <w:pPr>
        <w:tabs>
          <w:tab w:val="right" w:pos="9734"/>
        </w:tabs>
        <w:spacing w:after="208"/>
        <w:ind w:left="-347" w:right="-374"/>
      </w:pPr>
    </w:p>
    <w:p w14:paraId="2DF8EB94" w14:textId="6AEFE56D" w:rsidR="00B77205" w:rsidRDefault="00B77205" w:rsidP="00775158">
      <w:pPr>
        <w:spacing w:after="0"/>
      </w:pPr>
    </w:p>
    <w:sectPr w:rsidR="00B77205" w:rsidSect="0077515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05"/>
    <w:rsid w:val="00005EB8"/>
    <w:rsid w:val="000F3C1C"/>
    <w:rsid w:val="003E694A"/>
    <w:rsid w:val="00775158"/>
    <w:rsid w:val="00926404"/>
    <w:rsid w:val="00B7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8EA3D"/>
  <w15:docId w15:val="{9F91E98E-8B47-4238-B41E-735D2D09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0F3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cp:lastModifiedBy>Shannon Edwards</cp:lastModifiedBy>
  <cp:revision>3</cp:revision>
  <dcterms:created xsi:type="dcterms:W3CDTF">2018-12-18T17:14:00Z</dcterms:created>
  <dcterms:modified xsi:type="dcterms:W3CDTF">2018-12-18T17:16:00Z</dcterms:modified>
</cp:coreProperties>
</file>