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298C" w14:textId="4AC8E89C" w:rsidR="009938B8" w:rsidRDefault="00916524" w:rsidP="00916524">
      <w:pPr>
        <w:jc w:val="center"/>
        <w:rPr>
          <w:sz w:val="48"/>
        </w:rPr>
      </w:pPr>
      <w:r>
        <w:rPr>
          <w:sz w:val="48"/>
        </w:rPr>
        <w:t>Political Cartoon 1</w:t>
      </w:r>
    </w:p>
    <w:p w14:paraId="189073FA" w14:textId="55FB17C0" w:rsidR="00916524" w:rsidRDefault="00916524" w:rsidP="00916524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 xml:space="preserve">Find a political cartoon about America (e-mail it or print it) </w:t>
      </w:r>
      <w:hyperlink r:id="rId5" w:history="1">
        <w:r w:rsidRPr="00D63BB0">
          <w:rPr>
            <w:rStyle w:val="Hyperlink"/>
            <w:sz w:val="48"/>
          </w:rPr>
          <w:t>Shannon.edwards@browardschools.com</w:t>
        </w:r>
      </w:hyperlink>
    </w:p>
    <w:p w14:paraId="088581F1" w14:textId="11F053B9" w:rsidR="00916524" w:rsidRDefault="00916524" w:rsidP="00916524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What is the title?</w:t>
      </w:r>
    </w:p>
    <w:p w14:paraId="4BC8A55E" w14:textId="48975113" w:rsidR="00916524" w:rsidRDefault="00916524" w:rsidP="00916524">
      <w:pPr>
        <w:pStyle w:val="ListParagraph"/>
        <w:ind w:left="1440"/>
        <w:rPr>
          <w:sz w:val="48"/>
        </w:rPr>
      </w:pPr>
      <w:r>
        <w:rPr>
          <w:sz w:val="48"/>
        </w:rPr>
        <w:t>What era is it from?</w:t>
      </w:r>
    </w:p>
    <w:p w14:paraId="700E2E0D" w14:textId="6C543019" w:rsidR="00916524" w:rsidRDefault="00916524" w:rsidP="00916524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LIST: Words, Actions, Visuals</w:t>
      </w:r>
    </w:p>
    <w:p w14:paraId="73D5CE31" w14:textId="262D1445" w:rsidR="00916524" w:rsidRDefault="00916524" w:rsidP="00916524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Identify emotions</w:t>
      </w:r>
    </w:p>
    <w:p w14:paraId="2FE21809" w14:textId="39A0CBE1" w:rsidR="00916524" w:rsidRPr="00916524" w:rsidRDefault="00916524" w:rsidP="00916524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 xml:space="preserve">Explain in 3 – 5 sentences the purpose / meaning </w:t>
      </w:r>
      <w:bookmarkStart w:id="0" w:name="_GoBack"/>
      <w:bookmarkEnd w:id="0"/>
    </w:p>
    <w:sectPr w:rsidR="00916524" w:rsidRPr="0091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D642E"/>
    <w:multiLevelType w:val="hybridMultilevel"/>
    <w:tmpl w:val="C1CA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24"/>
    <w:rsid w:val="0048250C"/>
    <w:rsid w:val="00916524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B0C1"/>
  <w15:chartTrackingRefBased/>
  <w15:docId w15:val="{CC2C224A-0893-4A55-B011-9EA4DDA9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nnon.edwards@broward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2019-04-01T12:54:00Z</dcterms:created>
  <dcterms:modified xsi:type="dcterms:W3CDTF">2019-04-01T12:57:00Z</dcterms:modified>
</cp:coreProperties>
</file>