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D1C79" w14:textId="77777777" w:rsidR="00711B8F" w:rsidRDefault="008C25D9" w:rsidP="008C25D9">
      <w:pPr>
        <w:jc w:val="center"/>
      </w:pPr>
      <w:r>
        <w:rPr>
          <w:b/>
          <w:u w:val="single"/>
        </w:rPr>
        <w:t>Group Quiz Activity</w:t>
      </w:r>
    </w:p>
    <w:p w14:paraId="5A4A3FC6" w14:textId="77777777" w:rsidR="008C25D9" w:rsidRDefault="008C25D9" w:rsidP="008C25D9"/>
    <w:p w14:paraId="6D7D6565" w14:textId="77777777" w:rsidR="008C25D9" w:rsidRDefault="008C25D9" w:rsidP="008C25D9">
      <w:r>
        <w:t>Names: __________________________________________________________________________________ _________________________________________________________________________________________</w:t>
      </w:r>
    </w:p>
    <w:p w14:paraId="7EA7C50E" w14:textId="77777777" w:rsidR="008C25D9" w:rsidRDefault="008C25D9" w:rsidP="008C25D9"/>
    <w:p w14:paraId="053FA38C" w14:textId="77777777" w:rsidR="008C25D9" w:rsidRDefault="008C25D9" w:rsidP="008C25D9">
      <w:pPr>
        <w:rPr>
          <w:i/>
        </w:rPr>
      </w:pPr>
      <w:r>
        <w:rPr>
          <w:i/>
        </w:rPr>
        <w:t xml:space="preserve">Directions: </w:t>
      </w:r>
    </w:p>
    <w:p w14:paraId="7571F644" w14:textId="2A531B1B" w:rsidR="008C25D9" w:rsidRDefault="008C25D9" w:rsidP="008C25D9">
      <w:r>
        <w:rPr>
          <w:b/>
        </w:rPr>
        <w:t xml:space="preserve">Part 1: </w:t>
      </w:r>
      <w:r w:rsidRPr="008C25D9">
        <w:t>Your</w:t>
      </w:r>
      <w:r>
        <w:t xml:space="preserve"> group will be </w:t>
      </w:r>
      <w:r w:rsidRPr="008C25D9">
        <w:t>assigned</w:t>
      </w:r>
      <w:r>
        <w:t xml:space="preserve"> a section from the current Unit the class is studying. Your group is tasked</w:t>
      </w:r>
      <w:r w:rsidR="006F0735">
        <w:t xml:space="preserve"> with developing 3</w:t>
      </w:r>
      <w:r>
        <w:t xml:space="preserve"> test questions about your section. These questions may be </w:t>
      </w:r>
      <w:r>
        <w:rPr>
          <w:i/>
        </w:rPr>
        <w:t>multiple choice, true or false, matching, or fill in the blank</w:t>
      </w:r>
      <w:r>
        <w:t>. Multiple choice questions can have no more than 4 answer choices. Matching must include an equal amount of terms and descriptions. Fill in the blank must have a word bank.</w:t>
      </w:r>
      <w:r w:rsidR="007C6EE5">
        <w:t xml:space="preserve"> </w:t>
      </w:r>
      <w:r w:rsidR="00813FFF">
        <w:t xml:space="preserve">If creating true or false questions, group must be able to explain why the answer is false. </w:t>
      </w:r>
      <w:r w:rsidR="007C6EE5">
        <w:t xml:space="preserve">You must write the </w:t>
      </w:r>
      <w:r w:rsidR="007C6EE5">
        <w:rPr>
          <w:b/>
        </w:rPr>
        <w:t>correct answers</w:t>
      </w:r>
      <w:r w:rsidR="007C6EE5">
        <w:t xml:space="preserve"> on this piece of paper. You may write the question</w:t>
      </w:r>
      <w:r w:rsidR="0089192C">
        <w:t>s</w:t>
      </w:r>
      <w:r>
        <w:t xml:space="preserve"> </w:t>
      </w:r>
      <w:r w:rsidR="007C6EE5">
        <w:t>on the back of this</w:t>
      </w:r>
      <w:r w:rsidR="0089192C">
        <w:t xml:space="preserve"> piece of paper </w:t>
      </w:r>
      <w:r w:rsidR="007C6EE5">
        <w:t xml:space="preserve">or another piece of paper. Ms. Edwards will type up all questions and make a class copy for part 2. </w:t>
      </w:r>
    </w:p>
    <w:p w14:paraId="300188B0" w14:textId="77777777" w:rsidR="008C25D9" w:rsidRDefault="008C25D9" w:rsidP="008C25D9"/>
    <w:p w14:paraId="45E596B0" w14:textId="32803E8B" w:rsidR="008C25D9" w:rsidRDefault="008C25D9" w:rsidP="008C25D9">
      <w:r>
        <w:rPr>
          <w:b/>
        </w:rPr>
        <w:t xml:space="preserve">Part 2: </w:t>
      </w:r>
      <w:r>
        <w:t xml:space="preserve">Each group will pass their questions around the class. Each group will have 10 minutes to answer other groups questions. It MUST be answered in pen. After each group has answered </w:t>
      </w:r>
      <w:r w:rsidR="007C6EE5">
        <w:t>all questions, all groups will turn in their papers. A</w:t>
      </w:r>
      <w:r>
        <w:t xml:space="preserve">s a </w:t>
      </w:r>
      <w:r w:rsidR="007C6EE5">
        <w:t>class,</w:t>
      </w:r>
      <w:r>
        <w:t xml:space="preserve"> we will review the correct answers. </w:t>
      </w:r>
      <w:r w:rsidR="007C6EE5">
        <w:t xml:space="preserve">Ms. Edwards will review the questions and grade them. </w:t>
      </w:r>
      <w:r>
        <w:t xml:space="preserve">Whichever group gets the most questions right wins extra credit! </w:t>
      </w:r>
    </w:p>
    <w:p w14:paraId="51439DB8" w14:textId="77777777" w:rsidR="006F0735" w:rsidRDefault="006F0735" w:rsidP="008C25D9"/>
    <w:p w14:paraId="2A067D8D" w14:textId="0D3B94CD" w:rsidR="006F0735" w:rsidRPr="006F0735" w:rsidRDefault="006F0735" w:rsidP="008C25D9">
      <w:pPr>
        <w:rPr>
          <w:i/>
        </w:rPr>
      </w:pPr>
      <w:r>
        <w:rPr>
          <w:i/>
        </w:rPr>
        <w:t xml:space="preserve">If the questions are spectacular, Ms. Edwards may steal them for the Unit Test and the group can earn more extra credit!! </w:t>
      </w:r>
      <w:bookmarkStart w:id="0" w:name="_GoBack"/>
      <w:bookmarkEnd w:id="0"/>
    </w:p>
    <w:p w14:paraId="5F8E81F7" w14:textId="77777777" w:rsidR="00813FFF" w:rsidRDefault="00813FFF" w:rsidP="008C25D9"/>
    <w:p w14:paraId="791CC103" w14:textId="77777777" w:rsidR="00813FFF" w:rsidRDefault="00813FFF" w:rsidP="008C25D9"/>
    <w:p w14:paraId="30E85882" w14:textId="57BAAEE7" w:rsidR="0089192C" w:rsidRDefault="0089192C" w:rsidP="008C25D9">
      <w:r>
        <w:t>Assigned Section: __________________________________________________________________________</w:t>
      </w:r>
    </w:p>
    <w:p w14:paraId="5C983F21" w14:textId="77777777" w:rsidR="0089192C" w:rsidRDefault="0089192C" w:rsidP="008C25D9"/>
    <w:p w14:paraId="5F257996" w14:textId="5F77E1E3" w:rsidR="00813FFF" w:rsidRDefault="00813FFF" w:rsidP="008C25D9">
      <w:r>
        <w:t>Correct Answers:</w:t>
      </w:r>
    </w:p>
    <w:p w14:paraId="3BB6661B" w14:textId="77777777" w:rsidR="00813FFF" w:rsidRDefault="00813FFF" w:rsidP="008C25D9"/>
    <w:tbl>
      <w:tblPr>
        <w:tblStyle w:val="TableGrid"/>
        <w:tblW w:w="0" w:type="auto"/>
        <w:tblLook w:val="04A0" w:firstRow="1" w:lastRow="0" w:firstColumn="1" w:lastColumn="0" w:noHBand="0" w:noVBand="1"/>
      </w:tblPr>
      <w:tblGrid>
        <w:gridCol w:w="10790"/>
      </w:tblGrid>
      <w:tr w:rsidR="00813FFF" w14:paraId="4EE5128A" w14:textId="77777777" w:rsidTr="0089192C">
        <w:trPr>
          <w:trHeight w:val="879"/>
        </w:trPr>
        <w:tc>
          <w:tcPr>
            <w:tcW w:w="10790" w:type="dxa"/>
          </w:tcPr>
          <w:p w14:paraId="61A3896B" w14:textId="77777777" w:rsidR="00813FFF" w:rsidRDefault="00813FFF" w:rsidP="00813FFF">
            <w:r>
              <w:t>1.</w:t>
            </w:r>
          </w:p>
          <w:p w14:paraId="59DBC35B" w14:textId="77777777" w:rsidR="0089192C" w:rsidRDefault="0089192C" w:rsidP="00813FFF"/>
          <w:p w14:paraId="317E21D7" w14:textId="605E975E" w:rsidR="0089192C" w:rsidRDefault="0089192C" w:rsidP="00813FFF"/>
        </w:tc>
      </w:tr>
      <w:tr w:rsidR="00813FFF" w14:paraId="7177CDA1" w14:textId="77777777" w:rsidTr="0089192C">
        <w:trPr>
          <w:trHeight w:val="879"/>
        </w:trPr>
        <w:tc>
          <w:tcPr>
            <w:tcW w:w="10790" w:type="dxa"/>
          </w:tcPr>
          <w:p w14:paraId="45052561" w14:textId="27E1DCD2" w:rsidR="00813FFF" w:rsidRDefault="00813FFF" w:rsidP="00813FFF">
            <w:r>
              <w:t xml:space="preserve">2. </w:t>
            </w:r>
          </w:p>
        </w:tc>
      </w:tr>
      <w:tr w:rsidR="00813FFF" w14:paraId="77C141FA" w14:textId="77777777" w:rsidTr="0089192C">
        <w:trPr>
          <w:trHeight w:val="879"/>
        </w:trPr>
        <w:tc>
          <w:tcPr>
            <w:tcW w:w="10790" w:type="dxa"/>
          </w:tcPr>
          <w:p w14:paraId="1C18A010" w14:textId="1EE13ECE" w:rsidR="00813FFF" w:rsidRDefault="00813FFF" w:rsidP="00813FFF">
            <w:r>
              <w:t xml:space="preserve">3. </w:t>
            </w:r>
          </w:p>
        </w:tc>
      </w:tr>
    </w:tbl>
    <w:p w14:paraId="1521B7A1" w14:textId="760A6DC9" w:rsidR="00813FFF" w:rsidRDefault="00813FFF" w:rsidP="00813FFF"/>
    <w:p w14:paraId="367F4CFA" w14:textId="77777777" w:rsidR="0089192C" w:rsidRDefault="0089192C" w:rsidP="00813FFF"/>
    <w:p w14:paraId="4CB8E371" w14:textId="3CE3C91A" w:rsidR="0089192C" w:rsidRPr="008C25D9" w:rsidRDefault="0089192C" w:rsidP="00813FFF">
      <w:r>
        <w:t xml:space="preserve">May write questions on back of this paper or on separate sheet of paper. </w:t>
      </w:r>
    </w:p>
    <w:sectPr w:rsidR="0089192C" w:rsidRPr="008C25D9" w:rsidSect="008C25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2107E"/>
    <w:multiLevelType w:val="hybridMultilevel"/>
    <w:tmpl w:val="EAB81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D9"/>
    <w:rsid w:val="006F0735"/>
    <w:rsid w:val="00711B8F"/>
    <w:rsid w:val="007C6EE5"/>
    <w:rsid w:val="00813FFF"/>
    <w:rsid w:val="0089192C"/>
    <w:rsid w:val="008C25D9"/>
    <w:rsid w:val="00B67E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6296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FFF"/>
    <w:pPr>
      <w:ind w:left="720"/>
      <w:contextualSpacing/>
    </w:pPr>
  </w:style>
  <w:style w:type="table" w:styleId="TableGrid">
    <w:name w:val="Table Grid"/>
    <w:basedOn w:val="TableNormal"/>
    <w:uiPriority w:val="39"/>
    <w:rsid w:val="00813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252</Words>
  <Characters>1441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Jonathan</dc:creator>
  <cp:keywords/>
  <dc:description/>
  <cp:lastModifiedBy>Simmons, Jonathan</cp:lastModifiedBy>
  <cp:revision>4</cp:revision>
  <dcterms:created xsi:type="dcterms:W3CDTF">2017-10-15T17:56:00Z</dcterms:created>
  <dcterms:modified xsi:type="dcterms:W3CDTF">2017-10-15T18:11:00Z</dcterms:modified>
</cp:coreProperties>
</file>