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930" w:rsidRDefault="00397335" w:rsidP="00397335">
      <w:pPr>
        <w:jc w:val="center"/>
      </w:pPr>
      <w:r>
        <w:rPr>
          <w:b/>
          <w:u w:val="single"/>
        </w:rPr>
        <w:t>Unit 2: The American West</w:t>
      </w:r>
    </w:p>
    <w:p w:rsidR="00397335" w:rsidRDefault="00397335" w:rsidP="00397335">
      <w:r>
        <w:rPr>
          <w:i/>
        </w:rPr>
        <w:t>Directions</w:t>
      </w:r>
      <w:r>
        <w:t xml:space="preserve">: Students may work individually or with a partner. Each pair or individual needs an electronic device to play. Students will read questions and have 20 seconds to answer each questions. The student that answers the most questions correctly the quickest will win! </w:t>
      </w:r>
    </w:p>
    <w:p w:rsidR="00397335" w:rsidRDefault="00397335" w:rsidP="00397335"/>
    <w:p w:rsidR="00397335" w:rsidRDefault="00397335" w:rsidP="00397335">
      <w:hyperlink r:id="rId4" w:history="1">
        <w:r w:rsidRPr="00473D3C">
          <w:rPr>
            <w:rStyle w:val="Hyperlink"/>
          </w:rPr>
          <w:t>https://create.kahoot.it/create#/edit/55cc6328-2aa0-4de1-b03b-4b14f1298df1/done</w:t>
        </w:r>
      </w:hyperlink>
    </w:p>
    <w:p w:rsidR="00397335" w:rsidRDefault="00397335" w:rsidP="00397335"/>
    <w:p w:rsidR="00397335" w:rsidRPr="00397335" w:rsidRDefault="00397335" w:rsidP="00397335">
      <w:bookmarkStart w:id="0" w:name="_GoBack"/>
      <w:bookmarkEnd w:id="0"/>
    </w:p>
    <w:sectPr w:rsidR="00397335" w:rsidRPr="00397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35"/>
    <w:rsid w:val="00306BF1"/>
    <w:rsid w:val="00397335"/>
    <w:rsid w:val="0047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A6CDA-978C-4AC2-A10C-4A832E51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3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eate.kahoot.it/create#/edit/55cc6328-2aa0-4de1-b03b-4b14f1298df1/d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Edwards</dc:creator>
  <cp:keywords/>
  <dc:description/>
  <cp:lastModifiedBy>Shannon Edwards</cp:lastModifiedBy>
  <cp:revision>1</cp:revision>
  <dcterms:created xsi:type="dcterms:W3CDTF">2017-09-23T21:38:00Z</dcterms:created>
  <dcterms:modified xsi:type="dcterms:W3CDTF">2017-09-23T21:39:00Z</dcterms:modified>
</cp:coreProperties>
</file>