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0" w:rsidRDefault="004216ED" w:rsidP="004216ED">
      <w:pPr>
        <w:jc w:val="center"/>
        <w:rPr>
          <w:b/>
          <w:u w:val="single"/>
        </w:rPr>
      </w:pPr>
      <w:r>
        <w:rPr>
          <w:b/>
          <w:u w:val="single"/>
        </w:rPr>
        <w:t xml:space="preserve">Unit 2: The American West </w:t>
      </w:r>
    </w:p>
    <w:p w:rsidR="004216ED" w:rsidRDefault="004216ED" w:rsidP="004216ED">
      <w:pPr>
        <w:jc w:val="center"/>
      </w:pPr>
      <w:r>
        <w:rPr>
          <w:b/>
          <w:u w:val="single"/>
        </w:rPr>
        <w:t>Study Guide</w:t>
      </w:r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>Review your Unit 1 Test and study those questions!</w:t>
      </w:r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 xml:space="preserve">Review the Unit 2 Power Points and practice the questions. </w:t>
      </w:r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 xml:space="preserve">Look over your Unit 2 activities and review correct answers / correct your work. </w:t>
      </w:r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 xml:space="preserve">Study your vocabulary terms. </w:t>
      </w:r>
      <w:bookmarkStart w:id="0" w:name="_GoBack"/>
      <w:bookmarkEnd w:id="0"/>
    </w:p>
    <w:p w:rsidR="004216ED" w:rsidRDefault="004216ED" w:rsidP="004216ED">
      <w:pPr>
        <w:pStyle w:val="ListParagraph"/>
        <w:numPr>
          <w:ilvl w:val="0"/>
          <w:numId w:val="1"/>
        </w:numPr>
      </w:pPr>
      <w:r>
        <w:t xml:space="preserve">Replay the </w:t>
      </w:r>
      <w:proofErr w:type="spellStart"/>
      <w:r>
        <w:t>Kahoot</w:t>
      </w:r>
      <w:proofErr w:type="spellEnd"/>
      <w:r>
        <w:t xml:space="preserve"> and study the correct answers.</w:t>
      </w:r>
    </w:p>
    <w:p w:rsidR="004216ED" w:rsidRDefault="004216ED" w:rsidP="004216ED">
      <w:r>
        <w:rPr>
          <w:i/>
        </w:rPr>
        <w:t xml:space="preserve">Directions: </w:t>
      </w:r>
      <w:r>
        <w:t>Explain, know, and understand the following terms, events, people, and places.</w:t>
      </w:r>
    </w:p>
    <w:p w:rsidR="00C631C0" w:rsidRDefault="00C631C0" w:rsidP="004216ED">
      <w:pPr>
        <w:sectPr w:rsidR="00C631C0" w:rsidSect="004216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16ED" w:rsidRDefault="004216ED" w:rsidP="004216ED">
      <w:r>
        <w:t>People:</w:t>
      </w: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James Buchannan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Abraham Lincoln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Andrew Johnson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Ulysses S. Grant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Rutherford B. Hayes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William McKinley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George A. Custer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Oliver Hudson Kelley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Sitting Bull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William Jennings Bryan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Miners </w:t>
      </w:r>
    </w:p>
    <w:p w:rsidR="004216ED" w:rsidRDefault="004216ED" w:rsidP="004216ED">
      <w:r>
        <w:t xml:space="preserve">Terms: </w:t>
      </w: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Bonanza Farms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Chisholm Trail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Comstock Lode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Dawes Act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proofErr w:type="spellStart"/>
      <w:r>
        <w:t>Exoduster</w:t>
      </w:r>
      <w:proofErr w:type="spellEnd"/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Fort Laramie Treaty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Long Drive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Longhorns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Morrill Acts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Populist </w:t>
      </w:r>
      <w:proofErr w:type="spellStart"/>
      <w:r>
        <w:t>Part</w:t>
      </w:r>
      <w:proofErr w:type="spellEnd"/>
      <w:r>
        <w:t xml:space="preserve"> Platform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Assimilation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Homestead Act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Democrats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Republicans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Great Plains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Buffalo to Natives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Mexican Vaquero </w:t>
      </w:r>
    </w:p>
    <w:p w:rsidR="004216ED" w:rsidRDefault="004216ED" w:rsidP="004216ED">
      <w:r>
        <w:t>Events:</w:t>
      </w: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Gold Rush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Railroad Boom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Women in the West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Underground Mining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Battle of Wounded Knee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Ghost Dance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 xml:space="preserve">Farmers Alliance  </w:t>
      </w:r>
    </w:p>
    <w:p w:rsidR="004216ED" w:rsidRDefault="004216ED" w:rsidP="004216ED">
      <w:pPr>
        <w:pStyle w:val="ListParagraph"/>
        <w:ind w:left="360"/>
      </w:pPr>
    </w:p>
    <w:p w:rsidR="004216ED" w:rsidRDefault="004216ED" w:rsidP="004216ED">
      <w:pPr>
        <w:pStyle w:val="ListParagraph"/>
        <w:numPr>
          <w:ilvl w:val="0"/>
          <w:numId w:val="2"/>
        </w:numPr>
      </w:pPr>
      <w:r>
        <w:t>Sand Creek Massacre</w:t>
      </w:r>
    </w:p>
    <w:p w:rsidR="00C631C0" w:rsidRDefault="00C631C0" w:rsidP="004216ED">
      <w:pPr>
        <w:pStyle w:val="ListParagraph"/>
        <w:ind w:left="360"/>
        <w:sectPr w:rsidR="00C631C0" w:rsidSect="00C631C0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216ED" w:rsidRPr="004216ED" w:rsidRDefault="004216ED" w:rsidP="004216ED">
      <w:pPr>
        <w:pStyle w:val="ListParagraph"/>
        <w:ind w:left="360"/>
      </w:pPr>
    </w:p>
    <w:sectPr w:rsidR="004216ED" w:rsidRPr="004216ED" w:rsidSect="00C631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16D"/>
    <w:multiLevelType w:val="hybridMultilevel"/>
    <w:tmpl w:val="3F7C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07370A"/>
    <w:multiLevelType w:val="hybridMultilevel"/>
    <w:tmpl w:val="0D92E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D"/>
    <w:rsid w:val="00306BF1"/>
    <w:rsid w:val="004216ED"/>
    <w:rsid w:val="0047125A"/>
    <w:rsid w:val="00C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3D332-CF4A-4304-A1B2-9405F02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2017-09-23T21:39:00Z</dcterms:created>
  <dcterms:modified xsi:type="dcterms:W3CDTF">2017-09-23T21:52:00Z</dcterms:modified>
</cp:coreProperties>
</file>