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FED3" w14:textId="04E9A10E" w:rsidR="002B55F7" w:rsidRDefault="002B55F7" w:rsidP="002B55F7">
      <w:pPr>
        <w:jc w:val="center"/>
      </w:pPr>
      <w:r>
        <w:t>Name: __________________________________________________Date: _____________________ Period: ____</w:t>
      </w:r>
    </w:p>
    <w:p w14:paraId="3E541A07" w14:textId="117DFEC5" w:rsidR="002B55F7" w:rsidRDefault="008260C3" w:rsidP="002B55F7">
      <w:pPr>
        <w:jc w:val="center"/>
        <w:rPr>
          <w:b/>
          <w:u w:val="single"/>
        </w:rPr>
      </w:pPr>
      <w:r>
        <w:rPr>
          <w:b/>
          <w:u w:val="single"/>
        </w:rPr>
        <w:t>Totalitarian Governments</w:t>
      </w:r>
    </w:p>
    <w:p w14:paraId="032C4122" w14:textId="4C161DA3" w:rsidR="002B55F7" w:rsidRPr="002B55F7" w:rsidRDefault="002B55F7" w:rsidP="002B55F7">
      <w:pPr>
        <w:rPr>
          <w:i/>
        </w:rPr>
      </w:pPr>
      <w:r>
        <w:rPr>
          <w:i/>
        </w:rPr>
        <w:t xml:space="preserve">Directions: </w:t>
      </w:r>
      <w:r w:rsidR="008260C3">
        <w:rPr>
          <w:i/>
        </w:rPr>
        <w:t xml:space="preserve">On your own, read about the different totalitarian governments. With your group, discuss everything that you have read. Then answer the following questions on a separate sheet of paper. </w:t>
      </w:r>
    </w:p>
    <w:p w14:paraId="3BB9178C" w14:textId="46D4025B" w:rsidR="002B55F7" w:rsidRDefault="002B55F7" w:rsidP="002B55F7">
      <w:pPr>
        <w:pStyle w:val="ListParagraph"/>
        <w:numPr>
          <w:ilvl w:val="0"/>
          <w:numId w:val="1"/>
        </w:numPr>
      </w:pPr>
      <w:r>
        <w:t xml:space="preserve">In your </w:t>
      </w:r>
      <w:r>
        <w:rPr>
          <w:b/>
        </w:rPr>
        <w:t>own words</w:t>
      </w:r>
      <w:r>
        <w:t xml:space="preserve">, explain totalitarianism. </w:t>
      </w:r>
    </w:p>
    <w:p w14:paraId="2F41D1AC" w14:textId="77777777" w:rsidR="008260C3" w:rsidRDefault="002B55F7" w:rsidP="008260C3">
      <w:pPr>
        <w:pStyle w:val="ListParagraph"/>
        <w:numPr>
          <w:ilvl w:val="0"/>
          <w:numId w:val="1"/>
        </w:numPr>
      </w:pPr>
      <w:r>
        <w:t>Why would someone support a totalitarian government?</w:t>
      </w:r>
    </w:p>
    <w:p w14:paraId="3760F1F8" w14:textId="1D2F7D4E" w:rsidR="008260C3" w:rsidRDefault="002B55F7" w:rsidP="008260C3">
      <w:pPr>
        <w:pStyle w:val="ListParagraph"/>
        <w:numPr>
          <w:ilvl w:val="0"/>
          <w:numId w:val="1"/>
        </w:numPr>
      </w:pPr>
      <w:r>
        <w:t>Religion, Economy, Education, and Media</w:t>
      </w:r>
      <w:r w:rsidR="008260C3">
        <w:t xml:space="preserve">… these are all aspects that the state has total control over in totalitarian governments. </w:t>
      </w:r>
    </w:p>
    <w:p w14:paraId="41E6D461" w14:textId="506A6B81" w:rsidR="008260C3" w:rsidRDefault="008260C3" w:rsidP="008260C3">
      <w:pPr>
        <w:pStyle w:val="ListParagraph"/>
        <w:numPr>
          <w:ilvl w:val="0"/>
          <w:numId w:val="2"/>
        </w:numPr>
      </w:pPr>
      <w:r>
        <w:t>Give an example on how Nazi Germany was in control of one of these aspects.</w:t>
      </w:r>
    </w:p>
    <w:p w14:paraId="1DAB0E14" w14:textId="69855421" w:rsidR="008260C3" w:rsidRDefault="008260C3" w:rsidP="008260C3">
      <w:pPr>
        <w:pStyle w:val="ListParagraph"/>
        <w:numPr>
          <w:ilvl w:val="0"/>
          <w:numId w:val="2"/>
        </w:numPr>
      </w:pPr>
      <w:r>
        <w:t xml:space="preserve">Give an example on how Soviet Russia was in control of one of these aspects (cannot be the same one used for Germany or Italy). </w:t>
      </w:r>
    </w:p>
    <w:p w14:paraId="6963D56E" w14:textId="1ED0FD80" w:rsidR="008260C3" w:rsidRDefault="008260C3" w:rsidP="008260C3">
      <w:pPr>
        <w:pStyle w:val="ListParagraph"/>
        <w:numPr>
          <w:ilvl w:val="0"/>
          <w:numId w:val="2"/>
        </w:numPr>
      </w:pPr>
      <w:r>
        <w:t xml:space="preserve">Give an example on how Fascist Italy was in control of one of these aspects (cannot be the same one used for Germany or Russia). </w:t>
      </w:r>
    </w:p>
    <w:p w14:paraId="5299E174" w14:textId="1D3D4139" w:rsidR="008260C3" w:rsidRDefault="008260C3" w:rsidP="008260C3">
      <w:pPr>
        <w:pStyle w:val="ListParagraph"/>
        <w:numPr>
          <w:ilvl w:val="0"/>
          <w:numId w:val="2"/>
        </w:numPr>
      </w:pPr>
      <w:r>
        <w:t xml:space="preserve">Of all the aspects, which one do you think would be the </w:t>
      </w:r>
      <w:r>
        <w:rPr>
          <w:i/>
        </w:rPr>
        <w:t>easiest</w:t>
      </w:r>
      <w:r>
        <w:t xml:space="preserve"> for you to allow the government to control? Why? Record the conversation between your group mates. Write down all your different thoughts and reasonings. </w:t>
      </w:r>
    </w:p>
    <w:p w14:paraId="1A09729C" w14:textId="2418DA63" w:rsidR="002B55F7" w:rsidRDefault="008260C3" w:rsidP="002B55F7">
      <w:pPr>
        <w:pStyle w:val="ListParagraph"/>
        <w:numPr>
          <w:ilvl w:val="0"/>
          <w:numId w:val="2"/>
        </w:numPr>
      </w:pPr>
      <w:r>
        <w:t xml:space="preserve">Of all the aspects, which one do you think would be the </w:t>
      </w:r>
      <w:r>
        <w:rPr>
          <w:i/>
        </w:rPr>
        <w:t>most difficult</w:t>
      </w:r>
      <w:r>
        <w:t xml:space="preserve"> for you to allow the government to control?</w:t>
      </w:r>
      <w:r w:rsidRPr="008260C3">
        <w:t xml:space="preserve"> </w:t>
      </w:r>
      <w:r>
        <w:t xml:space="preserve">Why? Record the conversation between your group mates. Write down </w:t>
      </w:r>
      <w:r>
        <w:t>all</w:t>
      </w:r>
      <w:r>
        <w:t xml:space="preserve"> your different thoughts and reasonings.</w:t>
      </w:r>
    </w:p>
    <w:p w14:paraId="687EBE5C" w14:textId="0C76ADFE" w:rsidR="008260C3" w:rsidRDefault="008260C3" w:rsidP="008260C3">
      <w:pPr>
        <w:pStyle w:val="ListParagraph"/>
        <w:numPr>
          <w:ilvl w:val="0"/>
          <w:numId w:val="1"/>
        </w:numPr>
      </w:pPr>
      <w:r>
        <w:t xml:space="preserve">Explain the cartoon under the “Economy” Section. What message is the cartoonist trying to portray? </w:t>
      </w:r>
    </w:p>
    <w:p w14:paraId="3FFD9EC6" w14:textId="12815E15" w:rsidR="008260C3" w:rsidRDefault="008260C3" w:rsidP="008260C3">
      <w:pPr>
        <w:pStyle w:val="ListParagraph"/>
        <w:numPr>
          <w:ilvl w:val="0"/>
          <w:numId w:val="1"/>
        </w:numPr>
      </w:pPr>
      <w:r>
        <w:t xml:space="preserve">Why can totalitarian governments never truly succeed? </w:t>
      </w:r>
    </w:p>
    <w:p w14:paraId="0802F5D1" w14:textId="3A4CA705" w:rsidR="008260C3" w:rsidRDefault="00706FF5" w:rsidP="008260C3">
      <w:pPr>
        <w:pStyle w:val="ListParagraph"/>
        <w:numPr>
          <w:ilvl w:val="0"/>
          <w:numId w:val="1"/>
        </w:numPr>
      </w:pPr>
      <w:r>
        <w:t>How could Pope Pius XI benefit from his relationship with Mussolini? How could Mussolini benefit?</w:t>
      </w:r>
    </w:p>
    <w:p w14:paraId="29B03EAA" w14:textId="06F45857" w:rsidR="00706FF5" w:rsidRDefault="00706FF5" w:rsidP="008260C3">
      <w:pPr>
        <w:pStyle w:val="ListParagraph"/>
        <w:numPr>
          <w:ilvl w:val="0"/>
          <w:numId w:val="1"/>
        </w:numPr>
      </w:pPr>
      <w:r>
        <w:t xml:space="preserve">Compare the Soviet Union Communist Society to the United States Capitalist society. </w:t>
      </w:r>
    </w:p>
    <w:p w14:paraId="3B294671" w14:textId="04CB69EA" w:rsidR="00706FF5" w:rsidRDefault="00706FF5" w:rsidP="00706FF5">
      <w:pPr>
        <w:pStyle w:val="ListParagraph"/>
        <w:numPr>
          <w:ilvl w:val="0"/>
          <w:numId w:val="1"/>
        </w:numPr>
      </w:pPr>
      <w:r>
        <w:t xml:space="preserve">Which subject that the Nazi’s controlled in school did you find most interesting? Why? </w:t>
      </w:r>
    </w:p>
    <w:p w14:paraId="0152E02E" w14:textId="4D63CC58" w:rsidR="00706FF5" w:rsidRDefault="00706FF5" w:rsidP="00706FF5">
      <w:r>
        <w:t>Something that every country did was control the Media. You and your group are going to create a propaganda poster. On a different paper. The poster can focus on one of the following things:</w:t>
      </w:r>
    </w:p>
    <w:p w14:paraId="08A32463" w14:textId="450CF2F3" w:rsidR="00706FF5" w:rsidRDefault="00706FF5" w:rsidP="00706FF5">
      <w:pPr>
        <w:pStyle w:val="ListParagraph"/>
        <w:numPr>
          <w:ilvl w:val="0"/>
          <w:numId w:val="3"/>
        </w:numPr>
      </w:pPr>
      <w:r>
        <w:t xml:space="preserve">Keeping your Mouth shut- people were urged not to talk about the war effort incase an enemy spy was listening. People also could not talk negatively about their countries’ war effort or they could face punishment such as fines, imprisonment, or in some countries, death. </w:t>
      </w:r>
    </w:p>
    <w:p w14:paraId="1CD12FEB" w14:textId="19A764AC" w:rsidR="00706FF5" w:rsidRDefault="00706FF5" w:rsidP="00706FF5">
      <w:pPr>
        <w:pStyle w:val="ListParagraph"/>
        <w:numPr>
          <w:ilvl w:val="0"/>
          <w:numId w:val="3"/>
        </w:numPr>
      </w:pPr>
      <w:r>
        <w:t xml:space="preserve">Demonizing the Enemy – Countries would publish details about atrocities to cause people to view the enemy negatively and then in return support their own country more. </w:t>
      </w:r>
    </w:p>
    <w:p w14:paraId="45CDD0F5" w14:textId="117310BD" w:rsidR="00706FF5" w:rsidRDefault="00706FF5" w:rsidP="00706FF5">
      <w:pPr>
        <w:pStyle w:val="ListParagraph"/>
        <w:numPr>
          <w:ilvl w:val="0"/>
          <w:numId w:val="3"/>
        </w:numPr>
      </w:pPr>
      <w:r>
        <w:t xml:space="preserve">Idolizing your leader – There were many posters that glorified their leaders </w:t>
      </w:r>
      <w:proofErr w:type="gramStart"/>
      <w:r>
        <w:t>in order to</w:t>
      </w:r>
      <w:proofErr w:type="gramEnd"/>
      <w:r>
        <w:t xml:space="preserve"> rally more support for the war effort and the goal of the state. </w:t>
      </w:r>
    </w:p>
    <w:p w14:paraId="0655E2F4" w14:textId="0B9D0F6C" w:rsidR="00706FF5" w:rsidRDefault="00706FF5" w:rsidP="00706FF5">
      <w:r>
        <w:t xml:space="preserve">Your group must design a propaganda poster with a catchy slogan, and </w:t>
      </w:r>
      <w:proofErr w:type="gramStart"/>
      <w:r>
        <w:t>a</w:t>
      </w:r>
      <w:proofErr w:type="gramEnd"/>
      <w:r>
        <w:t xml:space="preserve"> influential picture. Answer the below questions about your poster. </w:t>
      </w:r>
    </w:p>
    <w:p w14:paraId="23655A5C" w14:textId="1BBC3B8E" w:rsidR="00706FF5" w:rsidRDefault="00706FF5" w:rsidP="00706FF5">
      <w:pPr>
        <w:pStyle w:val="ListParagraph"/>
        <w:numPr>
          <w:ilvl w:val="0"/>
          <w:numId w:val="1"/>
        </w:numPr>
      </w:pPr>
      <w:r>
        <w:t>What historical facts are in your poster?</w:t>
      </w:r>
    </w:p>
    <w:p w14:paraId="03FD284C" w14:textId="21D77903" w:rsidR="00706FF5" w:rsidRPr="00706FF5" w:rsidRDefault="00706FF5" w:rsidP="00706FF5">
      <w:pPr>
        <w:pStyle w:val="ListParagraph"/>
        <w:numPr>
          <w:ilvl w:val="0"/>
          <w:numId w:val="1"/>
        </w:numPr>
      </w:pPr>
      <w:r>
        <w:t xml:space="preserve">What is your poster trying to influence people to do? Explain, in detail, its purpose. </w:t>
      </w:r>
      <w:bookmarkStart w:id="0" w:name="_GoBack"/>
      <w:bookmarkEnd w:id="0"/>
    </w:p>
    <w:sectPr w:rsidR="00706FF5" w:rsidRPr="00706FF5" w:rsidSect="002B55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03813"/>
    <w:multiLevelType w:val="hybridMultilevel"/>
    <w:tmpl w:val="CFD25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D77745"/>
    <w:multiLevelType w:val="hybridMultilevel"/>
    <w:tmpl w:val="3274D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B6220D"/>
    <w:multiLevelType w:val="hybridMultilevel"/>
    <w:tmpl w:val="2BB2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F7"/>
    <w:rsid w:val="002B55F7"/>
    <w:rsid w:val="0048250C"/>
    <w:rsid w:val="00706FF5"/>
    <w:rsid w:val="008260C3"/>
    <w:rsid w:val="009F2F66"/>
    <w:rsid w:val="00F1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9BFC"/>
  <w15:chartTrackingRefBased/>
  <w15:docId w15:val="{54834D30-2E1D-4944-A18A-A5DC0F26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5F7"/>
    <w:pPr>
      <w:ind w:left="720"/>
      <w:contextualSpacing/>
    </w:pPr>
  </w:style>
  <w:style w:type="table" w:styleId="TableGrid">
    <w:name w:val="Table Grid"/>
    <w:basedOn w:val="TableNormal"/>
    <w:uiPriority w:val="59"/>
    <w:rsid w:val="00706FF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Edwards</dc:creator>
  <cp:keywords/>
  <dc:description/>
  <cp:lastModifiedBy>Shannon Edwards</cp:lastModifiedBy>
  <cp:revision>2</cp:revision>
  <cp:lastPrinted>2018-03-19T17:00:00Z</cp:lastPrinted>
  <dcterms:created xsi:type="dcterms:W3CDTF">2018-03-16T19:39:00Z</dcterms:created>
  <dcterms:modified xsi:type="dcterms:W3CDTF">2018-03-19T17:01:00Z</dcterms:modified>
</cp:coreProperties>
</file>