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0190" w14:textId="1796FD29" w:rsidR="009938B8" w:rsidRPr="008361DE" w:rsidRDefault="008361DE" w:rsidP="008361DE">
      <w:pPr>
        <w:jc w:val="center"/>
        <w:rPr>
          <w:b/>
          <w:u w:val="single"/>
        </w:rPr>
      </w:pPr>
      <w:r w:rsidRPr="008361DE">
        <w:rPr>
          <w:b/>
          <w:u w:val="single"/>
        </w:rPr>
        <w:t xml:space="preserve">Unit </w:t>
      </w:r>
      <w:r w:rsidR="002B1DAA">
        <w:rPr>
          <w:b/>
          <w:u w:val="single"/>
        </w:rPr>
        <w:t>7</w:t>
      </w:r>
      <w:bookmarkStart w:id="0" w:name="_GoBack"/>
      <w:bookmarkEnd w:id="0"/>
      <w:r w:rsidRPr="008361DE">
        <w:rPr>
          <w:b/>
          <w:u w:val="single"/>
        </w:rPr>
        <w:t>: WWII Vocabulary</w:t>
      </w:r>
    </w:p>
    <w:p w14:paraId="683C2425" w14:textId="77777777" w:rsidR="008361DE" w:rsidRDefault="008361DE" w:rsidP="008361DE">
      <w:pPr>
        <w:pStyle w:val="ListParagraph"/>
        <w:numPr>
          <w:ilvl w:val="0"/>
          <w:numId w:val="1"/>
        </w:numPr>
        <w:sectPr w:rsidR="008361DE" w:rsidSect="008361D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5DC4DDF" w14:textId="3584D802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Coalition Government (pg. 819) – </w:t>
      </w:r>
    </w:p>
    <w:p w14:paraId="445F8E3B" w14:textId="77777777" w:rsidR="008361DE" w:rsidRDefault="008361DE" w:rsidP="00816980">
      <w:pPr>
        <w:pStyle w:val="ListParagraph"/>
        <w:spacing w:line="360" w:lineRule="auto"/>
        <w:ind w:left="360"/>
      </w:pPr>
    </w:p>
    <w:p w14:paraId="02055FF6" w14:textId="61249282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Weimar Republic (pg. 819) – </w:t>
      </w:r>
    </w:p>
    <w:p w14:paraId="53156D60" w14:textId="77777777" w:rsidR="008361DE" w:rsidRDefault="008361DE" w:rsidP="00816980">
      <w:pPr>
        <w:pStyle w:val="ListParagraph"/>
        <w:spacing w:line="360" w:lineRule="auto"/>
      </w:pPr>
    </w:p>
    <w:p w14:paraId="71DB4270" w14:textId="54212DE8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Great Depression (pg. 823) – </w:t>
      </w:r>
    </w:p>
    <w:p w14:paraId="17EB0489" w14:textId="77777777" w:rsidR="008361DE" w:rsidRDefault="008361DE" w:rsidP="00816980">
      <w:pPr>
        <w:pStyle w:val="ListParagraph"/>
        <w:spacing w:line="360" w:lineRule="auto"/>
      </w:pPr>
    </w:p>
    <w:p w14:paraId="3B5E0D0B" w14:textId="596563D3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Recession (pg. 826) – </w:t>
      </w:r>
    </w:p>
    <w:p w14:paraId="21B36AEC" w14:textId="77777777" w:rsidR="008361DE" w:rsidRDefault="008361DE" w:rsidP="00816980">
      <w:pPr>
        <w:pStyle w:val="ListParagraph"/>
        <w:spacing w:line="360" w:lineRule="auto"/>
      </w:pPr>
    </w:p>
    <w:p w14:paraId="63D98E45" w14:textId="13162FA3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New Deal (pg. 826) – </w:t>
      </w:r>
    </w:p>
    <w:p w14:paraId="552E4CB8" w14:textId="77777777" w:rsidR="008361DE" w:rsidRDefault="008361DE" w:rsidP="00816980">
      <w:pPr>
        <w:pStyle w:val="ListParagraph"/>
        <w:spacing w:line="360" w:lineRule="auto"/>
      </w:pPr>
    </w:p>
    <w:p w14:paraId="61EDFC8B" w14:textId="1EF46BAD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Fascism (pg. 828) – </w:t>
      </w:r>
    </w:p>
    <w:p w14:paraId="21D37FDA" w14:textId="77777777" w:rsidR="008361DE" w:rsidRDefault="008361DE" w:rsidP="00816980">
      <w:pPr>
        <w:pStyle w:val="ListParagraph"/>
        <w:spacing w:line="360" w:lineRule="auto"/>
      </w:pPr>
    </w:p>
    <w:p w14:paraId="7201F24E" w14:textId="5EA9E289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Nazism (pg. 831) – </w:t>
      </w:r>
    </w:p>
    <w:p w14:paraId="36649130" w14:textId="77777777" w:rsidR="008361DE" w:rsidRDefault="008361DE" w:rsidP="00816980">
      <w:pPr>
        <w:pStyle w:val="ListParagraph"/>
        <w:spacing w:line="360" w:lineRule="auto"/>
      </w:pPr>
    </w:p>
    <w:p w14:paraId="1E3D147C" w14:textId="44536C8C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Mein </w:t>
      </w:r>
      <w:proofErr w:type="spellStart"/>
      <w:r>
        <w:t>Kampf</w:t>
      </w:r>
      <w:proofErr w:type="spellEnd"/>
      <w:r>
        <w:t xml:space="preserve"> (pg. 832) – </w:t>
      </w:r>
    </w:p>
    <w:p w14:paraId="590A57DF" w14:textId="77777777" w:rsidR="008361DE" w:rsidRDefault="008361DE" w:rsidP="00816980">
      <w:pPr>
        <w:pStyle w:val="ListParagraph"/>
        <w:spacing w:line="360" w:lineRule="auto"/>
      </w:pPr>
    </w:p>
    <w:p w14:paraId="7C06507B" w14:textId="4F96ECD0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Lebensraum (pg. 832) – </w:t>
      </w:r>
    </w:p>
    <w:p w14:paraId="6C07D1E2" w14:textId="77777777" w:rsidR="008361DE" w:rsidRDefault="008361DE" w:rsidP="00816980">
      <w:pPr>
        <w:pStyle w:val="ListParagraph"/>
        <w:spacing w:line="360" w:lineRule="auto"/>
      </w:pPr>
    </w:p>
    <w:p w14:paraId="4584D0A2" w14:textId="75AB1688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Appeasement (pg. 838) – </w:t>
      </w:r>
    </w:p>
    <w:p w14:paraId="6A5E090F" w14:textId="77777777" w:rsidR="008361DE" w:rsidRDefault="008361DE" w:rsidP="00816980">
      <w:pPr>
        <w:pStyle w:val="ListParagraph"/>
        <w:spacing w:line="360" w:lineRule="auto"/>
      </w:pPr>
    </w:p>
    <w:p w14:paraId="56B71382" w14:textId="07C13DE6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>Axis Powers (pg. 840) –</w:t>
      </w:r>
    </w:p>
    <w:p w14:paraId="1B705BAD" w14:textId="77777777" w:rsidR="008361DE" w:rsidRDefault="008361DE" w:rsidP="00816980">
      <w:pPr>
        <w:pStyle w:val="ListParagraph"/>
        <w:spacing w:line="360" w:lineRule="auto"/>
      </w:pPr>
    </w:p>
    <w:p w14:paraId="25834B10" w14:textId="06999E51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Isolationism (pg. 842) – </w:t>
      </w:r>
    </w:p>
    <w:p w14:paraId="4E5B4E36" w14:textId="77777777" w:rsidR="008361DE" w:rsidRDefault="008361DE" w:rsidP="00816980">
      <w:pPr>
        <w:pStyle w:val="ListParagraph"/>
        <w:spacing w:line="360" w:lineRule="auto"/>
      </w:pPr>
    </w:p>
    <w:p w14:paraId="54B3CA37" w14:textId="246F05B5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Third Reich (pg. 842) – </w:t>
      </w:r>
    </w:p>
    <w:p w14:paraId="523AB5E9" w14:textId="77777777" w:rsidR="008361DE" w:rsidRDefault="008361DE" w:rsidP="00816980">
      <w:pPr>
        <w:pStyle w:val="ListParagraph"/>
        <w:spacing w:line="360" w:lineRule="auto"/>
      </w:pPr>
    </w:p>
    <w:p w14:paraId="5FFB9BCA" w14:textId="354AE423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Munich Conference (pg. 842) – </w:t>
      </w:r>
    </w:p>
    <w:p w14:paraId="151EED15" w14:textId="77777777" w:rsidR="008361DE" w:rsidRDefault="008361DE" w:rsidP="00816980">
      <w:pPr>
        <w:pStyle w:val="ListParagraph"/>
        <w:spacing w:line="360" w:lineRule="auto"/>
      </w:pPr>
    </w:p>
    <w:p w14:paraId="182E877E" w14:textId="261318AB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Nonaggression Pact (pg. 848) – </w:t>
      </w:r>
    </w:p>
    <w:p w14:paraId="45A615DD" w14:textId="77777777" w:rsidR="008361DE" w:rsidRDefault="008361DE" w:rsidP="00816980">
      <w:pPr>
        <w:pStyle w:val="ListParagraph"/>
        <w:spacing w:line="360" w:lineRule="auto"/>
      </w:pPr>
    </w:p>
    <w:p w14:paraId="7D55B467" w14:textId="0B9477C0" w:rsidR="008361DE" w:rsidRDefault="008361DE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Blitzkrieg (pg. 849) – </w:t>
      </w:r>
    </w:p>
    <w:p w14:paraId="6151F2B2" w14:textId="77777777" w:rsidR="008361DE" w:rsidRDefault="008361DE" w:rsidP="00816980">
      <w:pPr>
        <w:pStyle w:val="ListParagraph"/>
        <w:spacing w:line="360" w:lineRule="auto"/>
      </w:pPr>
    </w:p>
    <w:p w14:paraId="7B16F35D" w14:textId="6EE8CC4B" w:rsidR="008361DE" w:rsidRDefault="00DD78D8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Holocaust (pg. 863) – </w:t>
      </w:r>
    </w:p>
    <w:p w14:paraId="73F2399A" w14:textId="77777777" w:rsidR="00DD78D8" w:rsidRDefault="00DD78D8" w:rsidP="00816980">
      <w:pPr>
        <w:pStyle w:val="ListParagraph"/>
        <w:spacing w:line="360" w:lineRule="auto"/>
      </w:pPr>
    </w:p>
    <w:p w14:paraId="31025758" w14:textId="3DDEF78B" w:rsidR="00DD78D8" w:rsidRDefault="00DD78D8" w:rsidP="00816980">
      <w:pPr>
        <w:pStyle w:val="ListParagraph"/>
        <w:numPr>
          <w:ilvl w:val="0"/>
          <w:numId w:val="1"/>
        </w:numPr>
        <w:spacing w:line="360" w:lineRule="auto"/>
      </w:pPr>
      <w:r>
        <w:t>Aryans (pg. 863) –</w:t>
      </w:r>
    </w:p>
    <w:p w14:paraId="2DCB5E8C" w14:textId="77777777" w:rsidR="00DD78D8" w:rsidRDefault="00DD78D8" w:rsidP="00816980">
      <w:pPr>
        <w:pStyle w:val="ListParagraph"/>
        <w:spacing w:line="360" w:lineRule="auto"/>
      </w:pPr>
    </w:p>
    <w:p w14:paraId="15E722E8" w14:textId="07DB4883" w:rsidR="00DD78D8" w:rsidRDefault="00DD78D8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Ghettos (pg. 864) – </w:t>
      </w:r>
    </w:p>
    <w:p w14:paraId="02796B76" w14:textId="77777777" w:rsidR="00DD78D8" w:rsidRDefault="00DD78D8" w:rsidP="00816980">
      <w:pPr>
        <w:pStyle w:val="ListParagraph"/>
        <w:spacing w:line="360" w:lineRule="auto"/>
      </w:pPr>
    </w:p>
    <w:p w14:paraId="377FD29F" w14:textId="11A45383" w:rsidR="00DD78D8" w:rsidRDefault="00DD78D8" w:rsidP="00816980">
      <w:pPr>
        <w:pStyle w:val="ListParagraph"/>
        <w:numPr>
          <w:ilvl w:val="0"/>
          <w:numId w:val="1"/>
        </w:numPr>
        <w:spacing w:line="360" w:lineRule="auto"/>
      </w:pPr>
      <w:r>
        <w:t>Final Solution (pg. 865) –</w:t>
      </w:r>
    </w:p>
    <w:p w14:paraId="68247818" w14:textId="77777777" w:rsidR="00DD78D8" w:rsidRDefault="00DD78D8" w:rsidP="00816980">
      <w:pPr>
        <w:pStyle w:val="ListParagraph"/>
        <w:spacing w:line="360" w:lineRule="auto"/>
      </w:pPr>
    </w:p>
    <w:p w14:paraId="7F46A6BE" w14:textId="58604C37" w:rsidR="00DD78D8" w:rsidRDefault="00DD78D8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Genocide (pg. 865) – </w:t>
      </w:r>
    </w:p>
    <w:p w14:paraId="5EB8495C" w14:textId="77777777" w:rsidR="00DD78D8" w:rsidRDefault="00DD78D8" w:rsidP="00816980">
      <w:pPr>
        <w:pStyle w:val="ListParagraph"/>
        <w:spacing w:line="360" w:lineRule="auto"/>
      </w:pPr>
    </w:p>
    <w:p w14:paraId="080DE985" w14:textId="070B674C" w:rsidR="00DD78D8" w:rsidRDefault="00816980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Pearl Harbor (pg. 857) – </w:t>
      </w:r>
    </w:p>
    <w:p w14:paraId="5B868827" w14:textId="77777777" w:rsidR="00816980" w:rsidRDefault="00816980" w:rsidP="00816980">
      <w:pPr>
        <w:pStyle w:val="ListParagraph"/>
        <w:spacing w:line="360" w:lineRule="auto"/>
      </w:pPr>
    </w:p>
    <w:p w14:paraId="2BEC4993" w14:textId="1A64A854" w:rsidR="00816980" w:rsidRDefault="00816980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Kamikazes (pg. 877) – </w:t>
      </w:r>
    </w:p>
    <w:p w14:paraId="229A5B22" w14:textId="77777777" w:rsidR="00816980" w:rsidRDefault="00816980" w:rsidP="00816980">
      <w:pPr>
        <w:pStyle w:val="ListParagraph"/>
        <w:spacing w:line="360" w:lineRule="auto"/>
      </w:pPr>
    </w:p>
    <w:p w14:paraId="3B6D80D4" w14:textId="1899D3FA" w:rsidR="00816980" w:rsidRDefault="00816980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Nuremberg Trials (pg. 882) – </w:t>
      </w:r>
    </w:p>
    <w:p w14:paraId="6065EAD8" w14:textId="77777777" w:rsidR="00816980" w:rsidRDefault="00816980" w:rsidP="00816980">
      <w:pPr>
        <w:pStyle w:val="ListParagraph"/>
        <w:spacing w:line="360" w:lineRule="auto"/>
      </w:pPr>
    </w:p>
    <w:p w14:paraId="5535BBE6" w14:textId="2559A75A" w:rsidR="00816980" w:rsidRDefault="00816980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Demilitarization (pg. 883) – </w:t>
      </w:r>
    </w:p>
    <w:p w14:paraId="7B75DCAB" w14:textId="77777777" w:rsidR="00816980" w:rsidRDefault="00816980" w:rsidP="00816980">
      <w:pPr>
        <w:pStyle w:val="ListParagraph"/>
        <w:spacing w:line="360" w:lineRule="auto"/>
      </w:pPr>
    </w:p>
    <w:p w14:paraId="35A8C304" w14:textId="2749C1F0" w:rsidR="00816980" w:rsidRDefault="00816980" w:rsidP="00816980">
      <w:pPr>
        <w:pStyle w:val="ListParagraph"/>
        <w:numPr>
          <w:ilvl w:val="0"/>
          <w:numId w:val="1"/>
        </w:numPr>
        <w:spacing w:line="360" w:lineRule="auto"/>
      </w:pPr>
      <w:r>
        <w:t xml:space="preserve">Democratization (pg. 884) – </w:t>
      </w:r>
    </w:p>
    <w:p w14:paraId="6B011135" w14:textId="77777777" w:rsidR="00816980" w:rsidRDefault="00816980" w:rsidP="00816980"/>
    <w:sectPr w:rsidR="00816980" w:rsidSect="008361DE">
      <w:type w:val="continuous"/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602E6"/>
    <w:multiLevelType w:val="hybridMultilevel"/>
    <w:tmpl w:val="9D6E0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1DE"/>
    <w:rsid w:val="002B1DAA"/>
    <w:rsid w:val="0048250C"/>
    <w:rsid w:val="00816980"/>
    <w:rsid w:val="008361DE"/>
    <w:rsid w:val="00DD78D8"/>
    <w:rsid w:val="00F1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FE1B"/>
  <w15:chartTrackingRefBased/>
  <w15:docId w15:val="{FFD8737B-1B0A-4C3F-B6DF-338BA7EA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1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9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2018-03-13T16:52:00Z</cp:lastPrinted>
  <dcterms:created xsi:type="dcterms:W3CDTF">2018-03-13T16:18:00Z</dcterms:created>
  <dcterms:modified xsi:type="dcterms:W3CDTF">2018-03-13T16:53:00Z</dcterms:modified>
</cp:coreProperties>
</file>