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7282" w14:textId="03B0EF92" w:rsidR="009938B8" w:rsidRDefault="0051028D" w:rsidP="00321C6B">
      <w:pPr>
        <w:jc w:val="center"/>
        <w:rPr>
          <w:b/>
          <w:u w:val="single"/>
        </w:rPr>
      </w:pPr>
      <w:r>
        <w:rPr>
          <w:b/>
          <w:u w:val="single"/>
        </w:rPr>
        <w:t>WORLD WAR I: OLYMPICS</w:t>
      </w:r>
    </w:p>
    <w:p w14:paraId="1C5B66CB" w14:textId="7983445F" w:rsidR="00321C6B" w:rsidRPr="00321C6B" w:rsidRDefault="00321C6B" w:rsidP="00321C6B">
      <w:r>
        <w:t>The 1916 Olympic Games were scheduled to be held in Berlin. Due to the outbreak of World War I, the games were cancelled. But in Ms. Edwards class, we’re going to host our own Olympics to see who could have won!</w:t>
      </w:r>
    </w:p>
    <w:p w14:paraId="30BFFF8B" w14:textId="77777777" w:rsidR="0051028D" w:rsidRDefault="00321C6B" w:rsidP="00321C6B">
      <w:r w:rsidRPr="00321C6B">
        <w:rPr>
          <w:b/>
          <w:i/>
        </w:rPr>
        <w:t>Directions:</w:t>
      </w:r>
      <w:r>
        <w:rPr>
          <w:b/>
          <w:i/>
        </w:rPr>
        <w:t xml:space="preserve"> </w:t>
      </w:r>
      <w:r>
        <w:t xml:space="preserve">You </w:t>
      </w:r>
      <w:r w:rsidR="0051028D">
        <w:t>will be assigned to a team. You and your team will each have to complete in different sports to fight for the GOLD!</w:t>
      </w:r>
    </w:p>
    <w:p w14:paraId="41676E61" w14:textId="77777777" w:rsidR="0051028D" w:rsidRDefault="0051028D" w:rsidP="00321C6B">
      <w:r>
        <w:t>In addition to completing in the Olympics, your team must create a ‘flag’.</w:t>
      </w:r>
    </w:p>
    <w:p w14:paraId="4F88FC96" w14:textId="5B9DD26E" w:rsidR="00321C6B" w:rsidRDefault="0051028D" w:rsidP="00321C6B">
      <w:r>
        <w:t xml:space="preserve">Each teammate must complete in a </w:t>
      </w:r>
      <w:r>
        <w:rPr>
          <w:b/>
        </w:rPr>
        <w:t>minimum</w:t>
      </w:r>
      <w:r>
        <w:t xml:space="preserve"> of two events.</w:t>
      </w:r>
      <w:r w:rsidR="00321C6B">
        <w:t xml:space="preserve"> </w:t>
      </w:r>
    </w:p>
    <w:p w14:paraId="720D6372" w14:textId="7ED819EA" w:rsidR="00321C6B" w:rsidRDefault="00321C6B" w:rsidP="00321C6B">
      <w:r>
        <w:t xml:space="preserve">Team / Country: </w:t>
      </w:r>
      <w:r w:rsidR="0051028D">
        <w:rPr>
          <w:b/>
        </w:rPr>
        <w:t>_______________________________</w:t>
      </w:r>
    </w:p>
    <w:p w14:paraId="287FFAA8" w14:textId="1C8A4F6F" w:rsidR="00321C6B" w:rsidRDefault="00321C6B" w:rsidP="00321C6B">
      <w:r>
        <w:t>On your ‘flag’:</w:t>
      </w:r>
    </w:p>
    <w:tbl>
      <w:tblPr>
        <w:tblStyle w:val="TableGrid"/>
        <w:tblW w:w="0" w:type="auto"/>
        <w:tblLook w:val="04A0" w:firstRow="1" w:lastRow="0" w:firstColumn="1" w:lastColumn="0" w:noHBand="0" w:noVBand="1"/>
      </w:tblPr>
      <w:tblGrid>
        <w:gridCol w:w="8635"/>
        <w:gridCol w:w="2155"/>
      </w:tblGrid>
      <w:tr w:rsidR="00321C6B" w14:paraId="2563A5EE" w14:textId="77777777" w:rsidTr="00321C6B">
        <w:tc>
          <w:tcPr>
            <w:tcW w:w="8635" w:type="dxa"/>
          </w:tcPr>
          <w:p w14:paraId="596F5C90" w14:textId="57007B08" w:rsidR="00321C6B" w:rsidRDefault="00321C6B" w:rsidP="00321C6B">
            <w:r>
              <w:t>Country:</w:t>
            </w:r>
          </w:p>
        </w:tc>
        <w:tc>
          <w:tcPr>
            <w:tcW w:w="2155" w:type="dxa"/>
          </w:tcPr>
          <w:p w14:paraId="203ED44F" w14:textId="0C312A97" w:rsidR="00321C6B" w:rsidRDefault="00321C6B" w:rsidP="00321C6B">
            <w:pPr>
              <w:jc w:val="right"/>
            </w:pPr>
            <w:r>
              <w:t>____ / 5</w:t>
            </w:r>
          </w:p>
        </w:tc>
      </w:tr>
      <w:tr w:rsidR="00321C6B" w14:paraId="7B72083E" w14:textId="77777777" w:rsidTr="00321C6B">
        <w:tc>
          <w:tcPr>
            <w:tcW w:w="8635" w:type="dxa"/>
          </w:tcPr>
          <w:p w14:paraId="1404E724" w14:textId="77777777" w:rsidR="00321C6B" w:rsidRDefault="00321C6B" w:rsidP="00321C6B">
            <w:r>
              <w:t>Flag (AT THAT TIME)</w:t>
            </w:r>
          </w:p>
          <w:p w14:paraId="0C691461" w14:textId="08404D1C" w:rsidR="00321C6B" w:rsidRDefault="00321C6B" w:rsidP="00321C6B">
            <w:pPr>
              <w:pStyle w:val="ListParagraph"/>
              <w:numPr>
                <w:ilvl w:val="0"/>
                <w:numId w:val="1"/>
              </w:numPr>
            </w:pPr>
            <w:r>
              <w:t>Draw / Color</w:t>
            </w:r>
            <w:r w:rsidR="0051028D">
              <w:t xml:space="preserve"> flag</w:t>
            </w:r>
          </w:p>
          <w:p w14:paraId="6AA54528" w14:textId="70CC563C" w:rsidR="00321C6B" w:rsidRDefault="00321C6B" w:rsidP="00321C6B">
            <w:pPr>
              <w:pStyle w:val="ListParagraph"/>
              <w:numPr>
                <w:ilvl w:val="0"/>
                <w:numId w:val="1"/>
              </w:numPr>
            </w:pPr>
            <w:r>
              <w:t>Explain the different color / symbols</w:t>
            </w:r>
          </w:p>
        </w:tc>
        <w:tc>
          <w:tcPr>
            <w:tcW w:w="2155" w:type="dxa"/>
          </w:tcPr>
          <w:p w14:paraId="615B023F" w14:textId="04B341B6" w:rsidR="00321C6B" w:rsidRDefault="00321C6B" w:rsidP="00321C6B">
            <w:pPr>
              <w:jc w:val="right"/>
            </w:pPr>
            <w:r>
              <w:t>____ / 10</w:t>
            </w:r>
          </w:p>
        </w:tc>
      </w:tr>
      <w:tr w:rsidR="00321C6B" w14:paraId="271DE239" w14:textId="77777777" w:rsidTr="00321C6B">
        <w:tc>
          <w:tcPr>
            <w:tcW w:w="8635" w:type="dxa"/>
          </w:tcPr>
          <w:p w14:paraId="6F30F40F" w14:textId="77777777" w:rsidR="00321C6B" w:rsidRDefault="00321C6B" w:rsidP="00321C6B">
            <w:r>
              <w:t>Leader in WWI:</w:t>
            </w:r>
          </w:p>
          <w:p w14:paraId="2936D60E" w14:textId="31F5CF4B" w:rsidR="00321C6B" w:rsidRDefault="00321C6B" w:rsidP="00321C6B">
            <w:pPr>
              <w:pStyle w:val="ListParagraph"/>
              <w:numPr>
                <w:ilvl w:val="0"/>
                <w:numId w:val="1"/>
              </w:numPr>
            </w:pPr>
            <w:r>
              <w:t>W</w:t>
            </w:r>
            <w:r w:rsidR="0051028D">
              <w:t>rite a 2-paragraph bio explaining their rise to power and how they ruled</w:t>
            </w:r>
          </w:p>
        </w:tc>
        <w:tc>
          <w:tcPr>
            <w:tcW w:w="2155" w:type="dxa"/>
          </w:tcPr>
          <w:p w14:paraId="37BEA071" w14:textId="68756E81" w:rsidR="00321C6B" w:rsidRDefault="00321C6B" w:rsidP="00321C6B">
            <w:pPr>
              <w:jc w:val="right"/>
            </w:pPr>
            <w:r>
              <w:t>____ / 20</w:t>
            </w:r>
          </w:p>
        </w:tc>
      </w:tr>
      <w:tr w:rsidR="00321C6B" w14:paraId="4E5E957B" w14:textId="77777777" w:rsidTr="00321C6B">
        <w:tc>
          <w:tcPr>
            <w:tcW w:w="8635" w:type="dxa"/>
          </w:tcPr>
          <w:p w14:paraId="27D462B6" w14:textId="77777777" w:rsidR="00321C6B" w:rsidRDefault="00321C6B" w:rsidP="00321C6B">
            <w:r>
              <w:t>Reason for joining WWI:</w:t>
            </w:r>
          </w:p>
          <w:p w14:paraId="5A5C368C" w14:textId="238C58BE" w:rsidR="00321C6B" w:rsidRDefault="0051028D" w:rsidP="00321C6B">
            <w:pPr>
              <w:pStyle w:val="ListParagraph"/>
              <w:numPr>
                <w:ilvl w:val="0"/>
                <w:numId w:val="1"/>
              </w:numPr>
            </w:pPr>
            <w:r>
              <w:t xml:space="preserve">DETAIL. </w:t>
            </w:r>
            <w:r w:rsidR="00321C6B">
              <w:t>Why did they join? When did they join?</w:t>
            </w:r>
          </w:p>
        </w:tc>
        <w:tc>
          <w:tcPr>
            <w:tcW w:w="2155" w:type="dxa"/>
          </w:tcPr>
          <w:p w14:paraId="1EA58150" w14:textId="16C86320" w:rsidR="00321C6B" w:rsidRDefault="00321C6B" w:rsidP="00321C6B">
            <w:pPr>
              <w:jc w:val="right"/>
            </w:pPr>
            <w:r>
              <w:t>____ / 10</w:t>
            </w:r>
          </w:p>
        </w:tc>
      </w:tr>
      <w:tr w:rsidR="00321C6B" w14:paraId="2F19C6BB" w14:textId="77777777" w:rsidTr="00321C6B">
        <w:tc>
          <w:tcPr>
            <w:tcW w:w="8635" w:type="dxa"/>
          </w:tcPr>
          <w:p w14:paraId="6CE9F203" w14:textId="77777777" w:rsidR="00321C6B" w:rsidRDefault="00321C6B" w:rsidP="00321C6B">
            <w:r>
              <w:t xml:space="preserve">Alliance in WWI: </w:t>
            </w:r>
          </w:p>
          <w:p w14:paraId="67F7749A" w14:textId="6743CCDD" w:rsidR="00321C6B" w:rsidRDefault="00321C6B" w:rsidP="00321C6B">
            <w:pPr>
              <w:pStyle w:val="ListParagraph"/>
              <w:numPr>
                <w:ilvl w:val="0"/>
                <w:numId w:val="1"/>
              </w:numPr>
            </w:pPr>
            <w:r>
              <w:t>What side of the war were they on? Why?</w:t>
            </w:r>
          </w:p>
        </w:tc>
        <w:tc>
          <w:tcPr>
            <w:tcW w:w="2155" w:type="dxa"/>
          </w:tcPr>
          <w:p w14:paraId="1B4131A2" w14:textId="3A0852A6" w:rsidR="00321C6B" w:rsidRDefault="00321C6B" w:rsidP="00321C6B">
            <w:pPr>
              <w:jc w:val="right"/>
            </w:pPr>
            <w:r>
              <w:t>____ / 10</w:t>
            </w:r>
          </w:p>
        </w:tc>
      </w:tr>
      <w:tr w:rsidR="0051028D" w14:paraId="5246538B" w14:textId="77777777" w:rsidTr="00321C6B">
        <w:tc>
          <w:tcPr>
            <w:tcW w:w="8635" w:type="dxa"/>
          </w:tcPr>
          <w:p w14:paraId="5132BF17" w14:textId="77777777" w:rsidR="0051028D" w:rsidRDefault="0051028D" w:rsidP="00321C6B">
            <w:r>
              <w:t>Location on Map:</w:t>
            </w:r>
          </w:p>
          <w:p w14:paraId="3CB4AB25" w14:textId="77777777" w:rsidR="0051028D" w:rsidRDefault="0051028D" w:rsidP="0051028D">
            <w:pPr>
              <w:pStyle w:val="ListParagraph"/>
              <w:numPr>
                <w:ilvl w:val="0"/>
                <w:numId w:val="1"/>
              </w:numPr>
            </w:pPr>
            <w:r>
              <w:t>Show progression of territory invaded and/or lost / gained</w:t>
            </w:r>
          </w:p>
          <w:p w14:paraId="73122BFA" w14:textId="4931A179" w:rsidR="0051028D" w:rsidRDefault="0051028D" w:rsidP="0051028D">
            <w:pPr>
              <w:pStyle w:val="ListParagraph"/>
              <w:numPr>
                <w:ilvl w:val="0"/>
                <w:numId w:val="1"/>
              </w:numPr>
            </w:pPr>
            <w:r>
              <w:t xml:space="preserve">Have a key indicating the differences </w:t>
            </w:r>
          </w:p>
        </w:tc>
        <w:tc>
          <w:tcPr>
            <w:tcW w:w="2155" w:type="dxa"/>
          </w:tcPr>
          <w:p w14:paraId="1B2E1773" w14:textId="4489397D" w:rsidR="0051028D" w:rsidRDefault="0051028D" w:rsidP="00321C6B">
            <w:pPr>
              <w:jc w:val="right"/>
            </w:pPr>
            <w:r>
              <w:t>____ / 20</w:t>
            </w:r>
          </w:p>
        </w:tc>
      </w:tr>
      <w:tr w:rsidR="00321C6B" w14:paraId="263728D3" w14:textId="77777777" w:rsidTr="00321C6B">
        <w:tc>
          <w:tcPr>
            <w:tcW w:w="8635" w:type="dxa"/>
          </w:tcPr>
          <w:p w14:paraId="16733C42" w14:textId="77777777" w:rsidR="00321C6B" w:rsidRDefault="00321C6B" w:rsidP="00321C6B">
            <w:r>
              <w:t>5 Fun-Facts</w:t>
            </w:r>
          </w:p>
          <w:p w14:paraId="2C558D8C" w14:textId="3444C41A" w:rsidR="00321C6B" w:rsidRDefault="00321C6B" w:rsidP="00321C6B">
            <w:pPr>
              <w:pStyle w:val="ListParagraph"/>
              <w:numPr>
                <w:ilvl w:val="0"/>
                <w:numId w:val="1"/>
              </w:numPr>
            </w:pPr>
            <w:r>
              <w:t>Research 5 things you find interesting about your country from WWI</w:t>
            </w:r>
          </w:p>
        </w:tc>
        <w:tc>
          <w:tcPr>
            <w:tcW w:w="2155" w:type="dxa"/>
          </w:tcPr>
          <w:p w14:paraId="69240741" w14:textId="7518FC2B" w:rsidR="00321C6B" w:rsidRDefault="00321C6B" w:rsidP="00321C6B">
            <w:pPr>
              <w:jc w:val="right"/>
            </w:pPr>
            <w:r>
              <w:t>____ / 5</w:t>
            </w:r>
          </w:p>
        </w:tc>
      </w:tr>
      <w:tr w:rsidR="00321C6B" w14:paraId="71FC8C9F" w14:textId="77777777" w:rsidTr="00321C6B">
        <w:tc>
          <w:tcPr>
            <w:tcW w:w="8635" w:type="dxa"/>
          </w:tcPr>
          <w:p w14:paraId="09CD3D88" w14:textId="2AF0E574" w:rsidR="00321C6B" w:rsidRDefault="00321C6B" w:rsidP="00321C6B">
            <w:r>
              <w:t>Athletes (you)</w:t>
            </w:r>
            <w:r w:rsidR="0051028D">
              <w:t xml:space="preserve"> &amp; Talents</w:t>
            </w:r>
          </w:p>
          <w:p w14:paraId="63C8B00C" w14:textId="0011330B" w:rsidR="00321C6B" w:rsidRDefault="0051028D" w:rsidP="0051028D">
            <w:pPr>
              <w:pStyle w:val="ListParagraph"/>
              <w:numPr>
                <w:ilvl w:val="0"/>
                <w:numId w:val="1"/>
              </w:numPr>
            </w:pPr>
            <w:r>
              <w:t>Include yourselves and list which events you’ll be completing in, and your skills in this project</w:t>
            </w:r>
            <w:r w:rsidR="00321C6B">
              <w:t xml:space="preserve"> </w:t>
            </w:r>
          </w:p>
        </w:tc>
        <w:tc>
          <w:tcPr>
            <w:tcW w:w="2155" w:type="dxa"/>
          </w:tcPr>
          <w:p w14:paraId="2516AD21" w14:textId="2E437B3E" w:rsidR="00321C6B" w:rsidRDefault="00321C6B" w:rsidP="00321C6B">
            <w:pPr>
              <w:jc w:val="right"/>
            </w:pPr>
            <w:r>
              <w:t>____ / 5</w:t>
            </w:r>
          </w:p>
        </w:tc>
      </w:tr>
      <w:tr w:rsidR="00321C6B" w14:paraId="406A916A" w14:textId="77777777" w:rsidTr="00321C6B">
        <w:tc>
          <w:tcPr>
            <w:tcW w:w="8635" w:type="dxa"/>
          </w:tcPr>
          <w:p w14:paraId="211AEFBC" w14:textId="3628056A" w:rsidR="00321C6B" w:rsidRDefault="00321C6B" w:rsidP="00321C6B">
            <w:r>
              <w:t>Is the whole ‘flag’ neat, pleasant looking, colored in effort, and organized?</w:t>
            </w:r>
          </w:p>
        </w:tc>
        <w:tc>
          <w:tcPr>
            <w:tcW w:w="2155" w:type="dxa"/>
          </w:tcPr>
          <w:p w14:paraId="216BD22B" w14:textId="1CDE60AF" w:rsidR="00321C6B" w:rsidRDefault="00321C6B" w:rsidP="00321C6B">
            <w:pPr>
              <w:jc w:val="right"/>
            </w:pPr>
            <w:r>
              <w:t xml:space="preserve">____ / 5 </w:t>
            </w:r>
          </w:p>
        </w:tc>
      </w:tr>
      <w:tr w:rsidR="00321C6B" w14:paraId="25D32BF0" w14:textId="77777777" w:rsidTr="00321C6B">
        <w:tc>
          <w:tcPr>
            <w:tcW w:w="8635" w:type="dxa"/>
          </w:tcPr>
          <w:p w14:paraId="0206C870" w14:textId="15CA9FAA" w:rsidR="00321C6B" w:rsidRDefault="00321C6B" w:rsidP="00321C6B">
            <w:pPr>
              <w:jc w:val="right"/>
            </w:pPr>
            <w:r>
              <w:t>Totals:</w:t>
            </w:r>
          </w:p>
        </w:tc>
        <w:tc>
          <w:tcPr>
            <w:tcW w:w="2155" w:type="dxa"/>
          </w:tcPr>
          <w:p w14:paraId="594421D7" w14:textId="54B85844" w:rsidR="00321C6B" w:rsidRDefault="00321C6B" w:rsidP="00321C6B">
            <w:pPr>
              <w:jc w:val="right"/>
            </w:pPr>
            <w:r>
              <w:t>____ /</w:t>
            </w:r>
            <w:r w:rsidR="008C533E">
              <w:t xml:space="preserve"> 80</w:t>
            </w:r>
          </w:p>
        </w:tc>
      </w:tr>
      <w:tr w:rsidR="00321C6B" w14:paraId="36063F47" w14:textId="77777777" w:rsidTr="0051028D">
        <w:trPr>
          <w:trHeight w:val="1772"/>
        </w:trPr>
        <w:tc>
          <w:tcPr>
            <w:tcW w:w="8635" w:type="dxa"/>
          </w:tcPr>
          <w:p w14:paraId="7B2A79AC" w14:textId="77777777" w:rsidR="00321C6B" w:rsidRDefault="00321C6B" w:rsidP="00321C6B">
            <w:r>
              <w:rPr>
                <w:b/>
              </w:rPr>
              <w:t>Comments:</w:t>
            </w:r>
          </w:p>
          <w:p w14:paraId="11BF1022" w14:textId="77777777" w:rsidR="00321C6B" w:rsidRDefault="00321C6B" w:rsidP="00321C6B"/>
          <w:p w14:paraId="0502E9E3" w14:textId="77777777" w:rsidR="00321C6B" w:rsidRDefault="00321C6B" w:rsidP="00321C6B"/>
          <w:p w14:paraId="56034256" w14:textId="77777777" w:rsidR="00321C6B" w:rsidRDefault="00321C6B" w:rsidP="00321C6B"/>
          <w:p w14:paraId="7115DCBB" w14:textId="0D221D41" w:rsidR="00321C6B" w:rsidRDefault="00321C6B" w:rsidP="00321C6B"/>
          <w:p w14:paraId="70C90387" w14:textId="77777777" w:rsidR="0051028D" w:rsidRDefault="0051028D" w:rsidP="00321C6B"/>
          <w:p w14:paraId="0A3F678E" w14:textId="319D0D59" w:rsidR="00321C6B" w:rsidRPr="00321C6B" w:rsidRDefault="00321C6B" w:rsidP="00321C6B"/>
        </w:tc>
        <w:tc>
          <w:tcPr>
            <w:tcW w:w="2155" w:type="dxa"/>
          </w:tcPr>
          <w:p w14:paraId="3D7469A9" w14:textId="77777777" w:rsidR="00321C6B" w:rsidRDefault="00321C6B" w:rsidP="00321C6B">
            <w:pPr>
              <w:jc w:val="right"/>
            </w:pPr>
          </w:p>
        </w:tc>
      </w:tr>
    </w:tbl>
    <w:p w14:paraId="0116123F" w14:textId="6A9945BB" w:rsidR="00321C6B" w:rsidRDefault="00321C6B" w:rsidP="00321C6B"/>
    <w:p w14:paraId="15150229" w14:textId="08EA3878" w:rsidR="0051028D" w:rsidRDefault="0051028D" w:rsidP="00321C6B">
      <w:r>
        <w:t>Placement in challenges: 6</w:t>
      </w:r>
      <w:r w:rsidRPr="0051028D">
        <w:rPr>
          <w:vertAlign w:val="superscript"/>
        </w:rPr>
        <w:t>th</w:t>
      </w:r>
      <w:r>
        <w:t xml:space="preserve"> Place = 1 point, 5</w:t>
      </w:r>
      <w:r w:rsidRPr="0051028D">
        <w:rPr>
          <w:vertAlign w:val="superscript"/>
        </w:rPr>
        <w:t>th</w:t>
      </w:r>
      <w:r>
        <w:t xml:space="preserve"> = 2, 4</w:t>
      </w:r>
      <w:r w:rsidRPr="0051028D">
        <w:rPr>
          <w:vertAlign w:val="superscript"/>
        </w:rPr>
        <w:t>th</w:t>
      </w:r>
      <w:r>
        <w:t xml:space="preserve"> = 3, 3</w:t>
      </w:r>
      <w:r w:rsidRPr="0051028D">
        <w:rPr>
          <w:vertAlign w:val="superscript"/>
        </w:rPr>
        <w:t>rd</w:t>
      </w:r>
      <w:r>
        <w:t xml:space="preserve"> = 4, 2</w:t>
      </w:r>
      <w:r w:rsidRPr="0051028D">
        <w:rPr>
          <w:vertAlign w:val="superscript"/>
        </w:rPr>
        <w:t>nd</w:t>
      </w:r>
      <w:r>
        <w:t xml:space="preserve"> = 5, 1</w:t>
      </w:r>
      <w:r w:rsidRPr="0051028D">
        <w:rPr>
          <w:vertAlign w:val="superscript"/>
        </w:rPr>
        <w:t>st</w:t>
      </w:r>
      <w:r>
        <w:t xml:space="preserve"> = 6</w:t>
      </w:r>
    </w:p>
    <w:tbl>
      <w:tblPr>
        <w:tblStyle w:val="TableGrid"/>
        <w:tblW w:w="0" w:type="auto"/>
        <w:tblLook w:val="04A0" w:firstRow="1" w:lastRow="0" w:firstColumn="1" w:lastColumn="0" w:noHBand="0" w:noVBand="1"/>
      </w:tblPr>
      <w:tblGrid>
        <w:gridCol w:w="5395"/>
        <w:gridCol w:w="5395"/>
      </w:tblGrid>
      <w:tr w:rsidR="0051028D" w14:paraId="308FA7FF" w14:textId="77777777" w:rsidTr="0051028D">
        <w:tc>
          <w:tcPr>
            <w:tcW w:w="5395" w:type="dxa"/>
          </w:tcPr>
          <w:p w14:paraId="3896C575" w14:textId="791FAC3D" w:rsidR="0051028D" w:rsidRPr="0051028D" w:rsidRDefault="0051028D" w:rsidP="0051028D">
            <w:pPr>
              <w:jc w:val="center"/>
              <w:rPr>
                <w:b/>
              </w:rPr>
            </w:pPr>
            <w:r>
              <w:rPr>
                <w:b/>
              </w:rPr>
              <w:t>Event:</w:t>
            </w:r>
          </w:p>
        </w:tc>
        <w:tc>
          <w:tcPr>
            <w:tcW w:w="5395" w:type="dxa"/>
          </w:tcPr>
          <w:p w14:paraId="0B21F3B9" w14:textId="2DC3D7D5" w:rsidR="0051028D" w:rsidRPr="0051028D" w:rsidRDefault="0051028D" w:rsidP="0051028D">
            <w:pPr>
              <w:jc w:val="center"/>
            </w:pPr>
            <w:r>
              <w:rPr>
                <w:b/>
              </w:rPr>
              <w:t>Place</w:t>
            </w:r>
            <w:r>
              <w:t>:</w:t>
            </w:r>
          </w:p>
        </w:tc>
      </w:tr>
      <w:tr w:rsidR="0051028D" w14:paraId="6BE3BB4A" w14:textId="77777777" w:rsidTr="0051028D">
        <w:tc>
          <w:tcPr>
            <w:tcW w:w="5395" w:type="dxa"/>
          </w:tcPr>
          <w:p w14:paraId="37C73C83" w14:textId="540884BE" w:rsidR="0051028D" w:rsidRPr="0051028D" w:rsidRDefault="0051028D" w:rsidP="0051028D">
            <w:r>
              <w:t>Find Your Match:</w:t>
            </w:r>
          </w:p>
        </w:tc>
        <w:tc>
          <w:tcPr>
            <w:tcW w:w="5395" w:type="dxa"/>
          </w:tcPr>
          <w:p w14:paraId="71693358" w14:textId="77777777" w:rsidR="0051028D" w:rsidRDefault="0051028D" w:rsidP="0051028D">
            <w:pPr>
              <w:jc w:val="center"/>
              <w:rPr>
                <w:b/>
              </w:rPr>
            </w:pPr>
          </w:p>
        </w:tc>
      </w:tr>
      <w:tr w:rsidR="0051028D" w14:paraId="14177616" w14:textId="77777777" w:rsidTr="0051028D">
        <w:tc>
          <w:tcPr>
            <w:tcW w:w="5395" w:type="dxa"/>
          </w:tcPr>
          <w:p w14:paraId="37294342" w14:textId="2511752E" w:rsidR="0051028D" w:rsidRDefault="0051028D" w:rsidP="0051028D">
            <w:r>
              <w:t>Guess Who?</w:t>
            </w:r>
          </w:p>
        </w:tc>
        <w:tc>
          <w:tcPr>
            <w:tcW w:w="5395" w:type="dxa"/>
          </w:tcPr>
          <w:p w14:paraId="45060C6C" w14:textId="77777777" w:rsidR="0051028D" w:rsidRDefault="0051028D" w:rsidP="0051028D">
            <w:pPr>
              <w:jc w:val="center"/>
              <w:rPr>
                <w:b/>
              </w:rPr>
            </w:pPr>
          </w:p>
        </w:tc>
      </w:tr>
      <w:tr w:rsidR="0051028D" w14:paraId="4A44C66E" w14:textId="77777777" w:rsidTr="0051028D">
        <w:tc>
          <w:tcPr>
            <w:tcW w:w="5395" w:type="dxa"/>
          </w:tcPr>
          <w:p w14:paraId="3905EC37" w14:textId="7D59D944" w:rsidR="0051028D" w:rsidRDefault="0051028D" w:rsidP="0051028D">
            <w:r>
              <w:t>Positive Puzzle</w:t>
            </w:r>
          </w:p>
        </w:tc>
        <w:tc>
          <w:tcPr>
            <w:tcW w:w="5395" w:type="dxa"/>
          </w:tcPr>
          <w:p w14:paraId="3343C762" w14:textId="77777777" w:rsidR="0051028D" w:rsidRDefault="0051028D" w:rsidP="0051028D">
            <w:pPr>
              <w:jc w:val="center"/>
              <w:rPr>
                <w:b/>
              </w:rPr>
            </w:pPr>
          </w:p>
        </w:tc>
      </w:tr>
      <w:tr w:rsidR="0051028D" w14:paraId="0E50C08C" w14:textId="77777777" w:rsidTr="0051028D">
        <w:tc>
          <w:tcPr>
            <w:tcW w:w="5395" w:type="dxa"/>
          </w:tcPr>
          <w:p w14:paraId="40ECB078" w14:textId="685EB7C9" w:rsidR="0051028D" w:rsidRDefault="0051028D" w:rsidP="0051028D">
            <w:r>
              <w:t>Team Outfits</w:t>
            </w:r>
          </w:p>
        </w:tc>
        <w:tc>
          <w:tcPr>
            <w:tcW w:w="5395" w:type="dxa"/>
          </w:tcPr>
          <w:p w14:paraId="533AB579" w14:textId="77777777" w:rsidR="0051028D" w:rsidRDefault="0051028D" w:rsidP="0051028D">
            <w:pPr>
              <w:jc w:val="center"/>
              <w:rPr>
                <w:b/>
              </w:rPr>
            </w:pPr>
            <w:bookmarkStart w:id="0" w:name="_GoBack"/>
            <w:bookmarkEnd w:id="0"/>
          </w:p>
        </w:tc>
      </w:tr>
      <w:tr w:rsidR="0051028D" w14:paraId="478EBC88" w14:textId="77777777" w:rsidTr="0051028D">
        <w:tc>
          <w:tcPr>
            <w:tcW w:w="5395" w:type="dxa"/>
          </w:tcPr>
          <w:p w14:paraId="069B2706" w14:textId="574CD11B" w:rsidR="0051028D" w:rsidRDefault="0051028D" w:rsidP="0051028D">
            <w:pPr>
              <w:jc w:val="right"/>
            </w:pPr>
            <w:r>
              <w:t>Total:</w:t>
            </w:r>
          </w:p>
        </w:tc>
        <w:tc>
          <w:tcPr>
            <w:tcW w:w="5395" w:type="dxa"/>
          </w:tcPr>
          <w:p w14:paraId="0934BEF7" w14:textId="6A85A297" w:rsidR="0051028D" w:rsidRDefault="0051028D" w:rsidP="0051028D">
            <w:pPr>
              <w:jc w:val="center"/>
              <w:rPr>
                <w:b/>
              </w:rPr>
            </w:pPr>
            <w:r>
              <w:rPr>
                <w:b/>
              </w:rPr>
              <w:t xml:space="preserve">____ / 10 </w:t>
            </w:r>
          </w:p>
        </w:tc>
      </w:tr>
    </w:tbl>
    <w:p w14:paraId="1C84FC22" w14:textId="77777777" w:rsidR="0051028D" w:rsidRPr="00321C6B" w:rsidRDefault="0051028D" w:rsidP="00321C6B"/>
    <w:sectPr w:rsidR="0051028D" w:rsidRPr="00321C6B" w:rsidSect="00321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F23E5"/>
    <w:multiLevelType w:val="hybridMultilevel"/>
    <w:tmpl w:val="043A7C5A"/>
    <w:lvl w:ilvl="0" w:tplc="12A6D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6B"/>
    <w:rsid w:val="00321C6B"/>
    <w:rsid w:val="0048250C"/>
    <w:rsid w:val="0051028D"/>
    <w:rsid w:val="008C533E"/>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A1E2"/>
  <w15:chartTrackingRefBased/>
  <w15:docId w15:val="{4BD65B16-7BDD-4836-90D6-029F11EB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3</cp:revision>
  <cp:lastPrinted>2019-02-26T17:21:00Z</cp:lastPrinted>
  <dcterms:created xsi:type="dcterms:W3CDTF">2019-02-26T17:27:00Z</dcterms:created>
  <dcterms:modified xsi:type="dcterms:W3CDTF">2019-02-26T17:45:00Z</dcterms:modified>
</cp:coreProperties>
</file>