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7E3E" w14:textId="4C48B514" w:rsidR="00201DA5" w:rsidRDefault="00201DA5" w:rsidP="00201DA5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>WWII Review</w:t>
      </w:r>
    </w:p>
    <w:p w14:paraId="1C57A319" w14:textId="346ECC44" w:rsidR="00201DA5" w:rsidRDefault="004E771E" w:rsidP="00201DA5">
      <w:pPr>
        <w:jc w:val="both"/>
        <w:rPr>
          <w:color w:val="767171" w:themeColor="background2" w:themeShade="80"/>
          <w:sz w:val="44"/>
        </w:rPr>
      </w:pPr>
      <w:r>
        <w:rPr>
          <w:color w:val="767171" w:themeColor="background2" w:themeShade="80"/>
          <w:sz w:val="44"/>
        </w:rPr>
        <w:t xml:space="preserve">Great Depression: </w:t>
      </w:r>
    </w:p>
    <w:p w14:paraId="199F262C" w14:textId="6B89C6F0" w:rsidR="004E771E" w:rsidRDefault="002B3D05" w:rsidP="004E771E">
      <w:pPr>
        <w:pStyle w:val="ListParagraph"/>
        <w:numPr>
          <w:ilvl w:val="0"/>
          <w:numId w:val="3"/>
        </w:numPr>
        <w:jc w:val="both"/>
        <w:rPr>
          <w:color w:val="767171" w:themeColor="background2" w:themeShade="80"/>
          <w:sz w:val="44"/>
        </w:rPr>
      </w:pPr>
      <w:r>
        <w:rPr>
          <w:color w:val="767171" w:themeColor="background2" w:themeShade="80"/>
          <w:sz w:val="44"/>
        </w:rPr>
        <w:t xml:space="preserve">Black Tuesday – Stock Market Crashed – Economy fails </w:t>
      </w:r>
    </w:p>
    <w:p w14:paraId="1FA1D5E2" w14:textId="430B8C1C" w:rsidR="002B3D05" w:rsidRDefault="002B3D05" w:rsidP="002B3D05">
      <w:pPr>
        <w:pStyle w:val="ListParagraph"/>
        <w:numPr>
          <w:ilvl w:val="1"/>
          <w:numId w:val="3"/>
        </w:numPr>
        <w:jc w:val="both"/>
        <w:rPr>
          <w:color w:val="767171" w:themeColor="background2" w:themeShade="80"/>
          <w:sz w:val="44"/>
        </w:rPr>
      </w:pPr>
      <w:r>
        <w:rPr>
          <w:color w:val="767171" w:themeColor="background2" w:themeShade="80"/>
          <w:sz w:val="44"/>
        </w:rPr>
        <w:t xml:space="preserve">World is interdependent </w:t>
      </w:r>
    </w:p>
    <w:p w14:paraId="2D0AE76A" w14:textId="447DE6AF" w:rsidR="002B3D05" w:rsidRDefault="002B3D05" w:rsidP="002B3D05">
      <w:pPr>
        <w:pStyle w:val="ListParagraph"/>
        <w:numPr>
          <w:ilvl w:val="0"/>
          <w:numId w:val="3"/>
        </w:numPr>
        <w:jc w:val="both"/>
        <w:rPr>
          <w:color w:val="767171" w:themeColor="background2" w:themeShade="80"/>
          <w:sz w:val="44"/>
        </w:rPr>
      </w:pPr>
      <w:r>
        <w:rPr>
          <w:color w:val="767171" w:themeColor="background2" w:themeShade="80"/>
          <w:sz w:val="44"/>
        </w:rPr>
        <w:t xml:space="preserve">President Herbert Hoover he believed in </w:t>
      </w:r>
      <w:r>
        <w:rPr>
          <w:i/>
          <w:color w:val="767171" w:themeColor="background2" w:themeShade="80"/>
          <w:sz w:val="44"/>
        </w:rPr>
        <w:t>rugged individualism</w:t>
      </w:r>
      <w:r>
        <w:rPr>
          <w:color w:val="767171" w:themeColor="background2" w:themeShade="80"/>
          <w:sz w:val="44"/>
        </w:rPr>
        <w:t xml:space="preserve"> (the govt. is not responsible for bailing you out). </w:t>
      </w:r>
    </w:p>
    <w:p w14:paraId="2D07A40A" w14:textId="2081B8AE" w:rsidR="002B3D05" w:rsidRDefault="002B3D05" w:rsidP="002B3D05">
      <w:pPr>
        <w:pStyle w:val="ListParagraph"/>
        <w:numPr>
          <w:ilvl w:val="1"/>
          <w:numId w:val="3"/>
        </w:numPr>
        <w:rPr>
          <w:color w:val="767171" w:themeColor="background2" w:themeShade="80"/>
          <w:sz w:val="44"/>
        </w:rPr>
      </w:pPr>
      <w:r>
        <w:rPr>
          <w:color w:val="767171" w:themeColor="background2" w:themeShade="80"/>
          <w:sz w:val="44"/>
        </w:rPr>
        <w:t xml:space="preserve">Public opinion was so low they attached his name to negative symbols: </w:t>
      </w:r>
      <w:proofErr w:type="spellStart"/>
      <w:r>
        <w:rPr>
          <w:color w:val="767171" w:themeColor="background2" w:themeShade="80"/>
          <w:sz w:val="44"/>
        </w:rPr>
        <w:t>hoovervilles</w:t>
      </w:r>
      <w:proofErr w:type="spellEnd"/>
      <w:r>
        <w:rPr>
          <w:color w:val="767171" w:themeColor="background2" w:themeShade="80"/>
          <w:sz w:val="44"/>
        </w:rPr>
        <w:t xml:space="preserve">, </w:t>
      </w:r>
      <w:proofErr w:type="spellStart"/>
      <w:r>
        <w:rPr>
          <w:color w:val="767171" w:themeColor="background2" w:themeShade="80"/>
          <w:sz w:val="44"/>
        </w:rPr>
        <w:t>hooverblankets</w:t>
      </w:r>
      <w:proofErr w:type="spellEnd"/>
      <w:r>
        <w:rPr>
          <w:color w:val="767171" w:themeColor="background2" w:themeShade="80"/>
          <w:sz w:val="44"/>
        </w:rPr>
        <w:t xml:space="preserve">, </w:t>
      </w:r>
      <w:proofErr w:type="spellStart"/>
      <w:r>
        <w:rPr>
          <w:color w:val="767171" w:themeColor="background2" w:themeShade="80"/>
          <w:sz w:val="44"/>
        </w:rPr>
        <w:t>hooverflags</w:t>
      </w:r>
      <w:proofErr w:type="spellEnd"/>
      <w:r>
        <w:rPr>
          <w:color w:val="767171" w:themeColor="background2" w:themeShade="80"/>
          <w:sz w:val="44"/>
        </w:rPr>
        <w:t>, hoover tourists</w:t>
      </w:r>
    </w:p>
    <w:p w14:paraId="2B96B910" w14:textId="4B933B65" w:rsidR="002B3D05" w:rsidRDefault="002B3D05" w:rsidP="002B3D05">
      <w:pPr>
        <w:pStyle w:val="ListParagraph"/>
        <w:numPr>
          <w:ilvl w:val="0"/>
          <w:numId w:val="3"/>
        </w:numPr>
        <w:rPr>
          <w:color w:val="767171" w:themeColor="background2" w:themeShade="80"/>
          <w:sz w:val="44"/>
        </w:rPr>
      </w:pPr>
      <w:r>
        <w:rPr>
          <w:color w:val="767171" w:themeColor="background2" w:themeShade="80"/>
          <w:sz w:val="44"/>
        </w:rPr>
        <w:t xml:space="preserve">President Franklin D. Roosevelt elected in 1932 he begins to pull America out of its recession with his New Deal </w:t>
      </w:r>
    </w:p>
    <w:p w14:paraId="6A5A8035" w14:textId="18C4B3DD" w:rsidR="002B3D05" w:rsidRDefault="002B3D05" w:rsidP="002B3D05">
      <w:pPr>
        <w:pStyle w:val="ListParagraph"/>
        <w:numPr>
          <w:ilvl w:val="1"/>
          <w:numId w:val="3"/>
        </w:numPr>
        <w:rPr>
          <w:color w:val="767171" w:themeColor="background2" w:themeShade="80"/>
          <w:sz w:val="44"/>
        </w:rPr>
      </w:pPr>
      <w:r>
        <w:rPr>
          <w:color w:val="767171" w:themeColor="background2" w:themeShade="80"/>
          <w:sz w:val="44"/>
        </w:rPr>
        <w:t xml:space="preserve">Bank Holiday </w:t>
      </w:r>
    </w:p>
    <w:p w14:paraId="4D34E067" w14:textId="71C1A470" w:rsidR="00FB4120" w:rsidRDefault="00FB4120" w:rsidP="002B3D05">
      <w:pPr>
        <w:pStyle w:val="ListParagraph"/>
        <w:numPr>
          <w:ilvl w:val="1"/>
          <w:numId w:val="3"/>
        </w:numPr>
        <w:rPr>
          <w:color w:val="767171" w:themeColor="background2" w:themeShade="80"/>
          <w:sz w:val="44"/>
        </w:rPr>
      </w:pPr>
      <w:r>
        <w:rPr>
          <w:color w:val="767171" w:themeColor="background2" w:themeShade="80"/>
          <w:sz w:val="44"/>
        </w:rPr>
        <w:t xml:space="preserve">Public Works Program – create jobs </w:t>
      </w:r>
    </w:p>
    <w:p w14:paraId="2CCE492F" w14:textId="1061873C" w:rsidR="00FB4120" w:rsidRDefault="00FB4120" w:rsidP="00FB4120">
      <w:pPr>
        <w:rPr>
          <w:color w:val="FF0000"/>
          <w:sz w:val="44"/>
        </w:rPr>
      </w:pPr>
      <w:r>
        <w:rPr>
          <w:color w:val="FF0000"/>
          <w:sz w:val="44"/>
        </w:rPr>
        <w:t xml:space="preserve">Totalitarian Leaders: </w:t>
      </w:r>
    </w:p>
    <w:p w14:paraId="64A2C9EF" w14:textId="77777777" w:rsidR="00FB4120" w:rsidRDefault="00FB4120" w:rsidP="00FB4120">
      <w:pPr>
        <w:pStyle w:val="ListParagraph"/>
        <w:numPr>
          <w:ilvl w:val="0"/>
          <w:numId w:val="4"/>
        </w:numPr>
        <w:rPr>
          <w:color w:val="FF0000"/>
          <w:sz w:val="44"/>
        </w:rPr>
      </w:pPr>
      <w:r>
        <w:rPr>
          <w:color w:val="FF0000"/>
          <w:sz w:val="44"/>
        </w:rPr>
        <w:t>Joseph Stalin – Soviet Union (Russia) – communism</w:t>
      </w:r>
    </w:p>
    <w:p w14:paraId="2D9AE0B9" w14:textId="77777777" w:rsidR="00FB4120" w:rsidRDefault="00FB4120" w:rsidP="00FB4120">
      <w:pPr>
        <w:pStyle w:val="ListParagraph"/>
        <w:numPr>
          <w:ilvl w:val="1"/>
          <w:numId w:val="4"/>
        </w:numPr>
        <w:rPr>
          <w:color w:val="FF0000"/>
          <w:sz w:val="44"/>
        </w:rPr>
      </w:pPr>
      <w:r>
        <w:rPr>
          <w:color w:val="FF0000"/>
          <w:sz w:val="44"/>
        </w:rPr>
        <w:t xml:space="preserve">Bolsheviks led by Vladimir Lenin </w:t>
      </w:r>
    </w:p>
    <w:p w14:paraId="1E833EBE" w14:textId="77777777" w:rsidR="00FB4120" w:rsidRDefault="00FB4120" w:rsidP="00FB4120">
      <w:pPr>
        <w:pStyle w:val="ListParagraph"/>
        <w:numPr>
          <w:ilvl w:val="0"/>
          <w:numId w:val="4"/>
        </w:numPr>
        <w:rPr>
          <w:color w:val="FF0000"/>
          <w:sz w:val="44"/>
        </w:rPr>
      </w:pPr>
      <w:r>
        <w:rPr>
          <w:color w:val="FF0000"/>
          <w:sz w:val="44"/>
        </w:rPr>
        <w:t xml:space="preserve">Benito Mussolini – Italy – fascism </w:t>
      </w:r>
    </w:p>
    <w:p w14:paraId="55AD3F15" w14:textId="77777777" w:rsidR="00FB4120" w:rsidRDefault="00FB4120" w:rsidP="00FB4120">
      <w:pPr>
        <w:pStyle w:val="ListParagraph"/>
        <w:numPr>
          <w:ilvl w:val="1"/>
          <w:numId w:val="4"/>
        </w:numPr>
        <w:rPr>
          <w:color w:val="FF0000"/>
          <w:sz w:val="44"/>
        </w:rPr>
      </w:pPr>
      <w:r>
        <w:rPr>
          <w:color w:val="FF0000"/>
          <w:sz w:val="44"/>
        </w:rPr>
        <w:t xml:space="preserve">Black Shirts on March on Rome </w:t>
      </w:r>
    </w:p>
    <w:p w14:paraId="491F30AE" w14:textId="77777777" w:rsidR="00FB4120" w:rsidRDefault="00FB4120" w:rsidP="00FB4120">
      <w:pPr>
        <w:pStyle w:val="ListParagraph"/>
        <w:numPr>
          <w:ilvl w:val="0"/>
          <w:numId w:val="4"/>
        </w:numPr>
        <w:rPr>
          <w:color w:val="FF0000"/>
          <w:sz w:val="44"/>
        </w:rPr>
      </w:pPr>
      <w:r>
        <w:rPr>
          <w:color w:val="FF0000"/>
          <w:sz w:val="44"/>
        </w:rPr>
        <w:t xml:space="preserve">Adolf Hitler – Germany – Nazi </w:t>
      </w:r>
    </w:p>
    <w:p w14:paraId="180FEB8A" w14:textId="77777777" w:rsidR="00C35B98" w:rsidRDefault="00FB4120" w:rsidP="00FB4120">
      <w:pPr>
        <w:pStyle w:val="ListParagraph"/>
        <w:numPr>
          <w:ilvl w:val="1"/>
          <w:numId w:val="4"/>
        </w:numPr>
        <w:rPr>
          <w:color w:val="FF0000"/>
          <w:sz w:val="44"/>
        </w:rPr>
      </w:pPr>
      <w:r>
        <w:rPr>
          <w:color w:val="FF0000"/>
          <w:sz w:val="44"/>
        </w:rPr>
        <w:t xml:space="preserve">Elected Chancellor </w:t>
      </w:r>
    </w:p>
    <w:p w14:paraId="088DD334" w14:textId="4B66D569" w:rsidR="00FB4120" w:rsidRPr="00C35B98" w:rsidRDefault="00C35B98" w:rsidP="00C35B98">
      <w:pPr>
        <w:rPr>
          <w:color w:val="0066CC"/>
          <w:sz w:val="44"/>
        </w:rPr>
      </w:pPr>
      <w:r w:rsidRPr="00C35B98">
        <w:rPr>
          <w:color w:val="0066CC"/>
          <w:sz w:val="44"/>
        </w:rPr>
        <w:t xml:space="preserve">Blitzkrieg: </w:t>
      </w:r>
      <w:r w:rsidR="00FB4120" w:rsidRPr="00C35B98">
        <w:rPr>
          <w:color w:val="0066CC"/>
          <w:sz w:val="44"/>
        </w:rPr>
        <w:t xml:space="preserve"> </w:t>
      </w:r>
    </w:p>
    <w:p w14:paraId="0AC5002A" w14:textId="253E2318" w:rsidR="00C35B98" w:rsidRDefault="00C35B98" w:rsidP="00C35B98">
      <w:pPr>
        <w:pStyle w:val="ListParagraph"/>
        <w:numPr>
          <w:ilvl w:val="0"/>
          <w:numId w:val="5"/>
        </w:numPr>
        <w:rPr>
          <w:color w:val="0066CC"/>
          <w:sz w:val="44"/>
        </w:rPr>
      </w:pPr>
      <w:r w:rsidRPr="00C35B98">
        <w:rPr>
          <w:color w:val="0066CC"/>
          <w:sz w:val="44"/>
        </w:rPr>
        <w:t>Lightning war – use everything (tanks, planes, boats, soldiers, bombs) at once</w:t>
      </w:r>
    </w:p>
    <w:p w14:paraId="5BD52117" w14:textId="254A8841" w:rsidR="00C35B98" w:rsidRDefault="00C35B98" w:rsidP="00C35B98">
      <w:pPr>
        <w:pStyle w:val="ListParagraph"/>
        <w:numPr>
          <w:ilvl w:val="0"/>
          <w:numId w:val="5"/>
        </w:numPr>
        <w:rPr>
          <w:color w:val="0066CC"/>
          <w:sz w:val="44"/>
        </w:rPr>
      </w:pPr>
      <w:r>
        <w:rPr>
          <w:color w:val="0066CC"/>
          <w:sz w:val="44"/>
        </w:rPr>
        <w:lastRenderedPageBreak/>
        <w:t xml:space="preserve">Treaty of Versailles </w:t>
      </w:r>
    </w:p>
    <w:p w14:paraId="3759F7E3" w14:textId="54DF659E" w:rsidR="00C35B98" w:rsidRDefault="00C35B98" w:rsidP="00C35B98">
      <w:pPr>
        <w:pStyle w:val="ListParagraph"/>
        <w:numPr>
          <w:ilvl w:val="1"/>
          <w:numId w:val="5"/>
        </w:numPr>
        <w:rPr>
          <w:color w:val="0066CC"/>
          <w:sz w:val="44"/>
        </w:rPr>
      </w:pPr>
      <w:r>
        <w:rPr>
          <w:color w:val="0066CC"/>
          <w:sz w:val="44"/>
        </w:rPr>
        <w:t xml:space="preserve">Forces Germany to take blame; reparations; must set up a democratic government (Weimar republic), NO ARMY </w:t>
      </w:r>
    </w:p>
    <w:p w14:paraId="6BF2A732" w14:textId="4C07607D" w:rsidR="00C35B98" w:rsidRDefault="00C35B98" w:rsidP="00C35B98">
      <w:pPr>
        <w:pStyle w:val="ListParagraph"/>
        <w:numPr>
          <w:ilvl w:val="0"/>
          <w:numId w:val="6"/>
        </w:numPr>
        <w:rPr>
          <w:color w:val="0066CC"/>
          <w:sz w:val="44"/>
        </w:rPr>
      </w:pPr>
      <w:r>
        <w:rPr>
          <w:color w:val="0066CC"/>
          <w:sz w:val="44"/>
        </w:rPr>
        <w:t xml:space="preserve">Hitler goes to the Rhineland and rebuild the troops </w:t>
      </w:r>
    </w:p>
    <w:p w14:paraId="520D6DAE" w14:textId="32C79BD6" w:rsidR="00C35B98" w:rsidRDefault="00C35B98" w:rsidP="00C35B98">
      <w:pPr>
        <w:pStyle w:val="ListParagraph"/>
        <w:numPr>
          <w:ilvl w:val="0"/>
          <w:numId w:val="6"/>
        </w:numPr>
        <w:rPr>
          <w:color w:val="0066CC"/>
          <w:sz w:val="44"/>
        </w:rPr>
      </w:pPr>
      <w:r>
        <w:rPr>
          <w:color w:val="0066CC"/>
          <w:sz w:val="44"/>
        </w:rPr>
        <w:t xml:space="preserve">Anschluss – Annexation of Austria (Hitler’s homeland) </w:t>
      </w:r>
    </w:p>
    <w:p w14:paraId="2EB236D6" w14:textId="08C0367B" w:rsidR="00C35B98" w:rsidRDefault="00533F1D" w:rsidP="00C35B98">
      <w:pPr>
        <w:pStyle w:val="ListParagraph"/>
        <w:numPr>
          <w:ilvl w:val="0"/>
          <w:numId w:val="6"/>
        </w:numPr>
        <w:rPr>
          <w:color w:val="0066CC"/>
          <w:sz w:val="44"/>
        </w:rPr>
      </w:pPr>
      <w:r>
        <w:rPr>
          <w:color w:val="0066CC"/>
          <w:sz w:val="44"/>
        </w:rPr>
        <w:t xml:space="preserve">Munich Agreement – invites leaders of Britain and France to discuss Hitler taking the Sudetenland </w:t>
      </w:r>
    </w:p>
    <w:p w14:paraId="342A850F" w14:textId="77777777" w:rsidR="00533F1D" w:rsidRDefault="00533F1D" w:rsidP="00C35B98">
      <w:pPr>
        <w:pStyle w:val="ListParagraph"/>
        <w:numPr>
          <w:ilvl w:val="0"/>
          <w:numId w:val="6"/>
        </w:numPr>
        <w:rPr>
          <w:color w:val="0066CC"/>
          <w:sz w:val="44"/>
        </w:rPr>
      </w:pPr>
      <w:r>
        <w:rPr>
          <w:color w:val="0066CC"/>
          <w:sz w:val="44"/>
        </w:rPr>
        <w:t>THREE DAYS LATER he takes over all of Czechoslovakia</w:t>
      </w:r>
    </w:p>
    <w:p w14:paraId="50F6B78B" w14:textId="27C40AA8" w:rsidR="00533F1D" w:rsidRDefault="00533F1D" w:rsidP="00C35B98">
      <w:pPr>
        <w:pStyle w:val="ListParagraph"/>
        <w:numPr>
          <w:ilvl w:val="0"/>
          <w:numId w:val="6"/>
        </w:numPr>
        <w:rPr>
          <w:color w:val="0066CC"/>
          <w:sz w:val="44"/>
        </w:rPr>
      </w:pPr>
      <w:r>
        <w:rPr>
          <w:color w:val="0066CC"/>
          <w:sz w:val="44"/>
        </w:rPr>
        <w:t>Nonaggression pact – agreement between Hitler and Stalin to share Poland</w:t>
      </w:r>
    </w:p>
    <w:p w14:paraId="26D98B93" w14:textId="737B2578" w:rsidR="00533F1D" w:rsidRDefault="00533F1D" w:rsidP="00C35B98">
      <w:pPr>
        <w:pStyle w:val="ListParagraph"/>
        <w:numPr>
          <w:ilvl w:val="0"/>
          <w:numId w:val="6"/>
        </w:numPr>
        <w:rPr>
          <w:color w:val="0066CC"/>
          <w:sz w:val="44"/>
        </w:rPr>
      </w:pPr>
      <w:r>
        <w:rPr>
          <w:color w:val="0066CC"/>
          <w:sz w:val="44"/>
        </w:rPr>
        <w:t>Hitler invades Poland and Britain and France finally DELCARE WAR – WWII BEGINS!!</w:t>
      </w:r>
    </w:p>
    <w:p w14:paraId="56596920" w14:textId="0FCED839" w:rsidR="00533F1D" w:rsidRDefault="00533F1D" w:rsidP="00533F1D">
      <w:pPr>
        <w:rPr>
          <w:color w:val="660066"/>
          <w:sz w:val="44"/>
        </w:rPr>
      </w:pPr>
      <w:r>
        <w:rPr>
          <w:color w:val="660066"/>
          <w:sz w:val="44"/>
        </w:rPr>
        <w:t>Holocaust:</w:t>
      </w:r>
    </w:p>
    <w:p w14:paraId="0D49AE3E" w14:textId="72448DA0" w:rsidR="00533F1D" w:rsidRDefault="00533F1D" w:rsidP="00533F1D">
      <w:pPr>
        <w:pStyle w:val="ListParagraph"/>
        <w:numPr>
          <w:ilvl w:val="0"/>
          <w:numId w:val="7"/>
        </w:numPr>
        <w:rPr>
          <w:color w:val="660066"/>
          <w:sz w:val="44"/>
        </w:rPr>
      </w:pPr>
      <w:r>
        <w:rPr>
          <w:color w:val="660066"/>
          <w:sz w:val="44"/>
        </w:rPr>
        <w:t>Nuremberg Laws: wear the Star of David, live in Ghettos, cannot own property, no government jobs, register as Jews</w:t>
      </w:r>
    </w:p>
    <w:p w14:paraId="7CA4E855" w14:textId="2BF8A4BA" w:rsidR="00533F1D" w:rsidRDefault="00533F1D" w:rsidP="00533F1D">
      <w:pPr>
        <w:pStyle w:val="ListParagraph"/>
        <w:numPr>
          <w:ilvl w:val="0"/>
          <w:numId w:val="7"/>
        </w:numPr>
        <w:rPr>
          <w:color w:val="660066"/>
          <w:sz w:val="44"/>
        </w:rPr>
      </w:pPr>
      <w:r>
        <w:rPr>
          <w:color w:val="660066"/>
          <w:sz w:val="44"/>
        </w:rPr>
        <w:t>Systematic killing of Jews (genocide) through concentrations camps – gas chambers, shootings, crematoriums</w:t>
      </w:r>
    </w:p>
    <w:p w14:paraId="4AFA1A27" w14:textId="2C37ECAD" w:rsidR="00533F1D" w:rsidRDefault="00533F1D" w:rsidP="00533F1D">
      <w:pPr>
        <w:pStyle w:val="ListParagraph"/>
        <w:numPr>
          <w:ilvl w:val="0"/>
          <w:numId w:val="7"/>
        </w:numPr>
        <w:rPr>
          <w:color w:val="660066"/>
          <w:sz w:val="44"/>
        </w:rPr>
      </w:pPr>
      <w:r>
        <w:rPr>
          <w:color w:val="660066"/>
          <w:sz w:val="44"/>
        </w:rPr>
        <w:t xml:space="preserve"> Soviet army liberates Jews</w:t>
      </w:r>
    </w:p>
    <w:p w14:paraId="3E706B9B" w14:textId="04E3A7EA" w:rsidR="00533F1D" w:rsidRDefault="00E30FCE" w:rsidP="00533F1D">
      <w:pPr>
        <w:pStyle w:val="ListParagraph"/>
        <w:numPr>
          <w:ilvl w:val="0"/>
          <w:numId w:val="7"/>
        </w:numPr>
        <w:rPr>
          <w:color w:val="660066"/>
          <w:sz w:val="44"/>
        </w:rPr>
      </w:pPr>
      <w:r>
        <w:rPr>
          <w:color w:val="660066"/>
          <w:sz w:val="44"/>
        </w:rPr>
        <w:t>Nuremberg Trials: Originally 24 SS Soldiers tried, 12 were sentenced to death. Charged with “Crimes against humanity”</w:t>
      </w:r>
    </w:p>
    <w:p w14:paraId="2A2F34A7" w14:textId="362D7270" w:rsidR="00E30FCE" w:rsidRDefault="00E30FCE" w:rsidP="00E30FCE">
      <w:pPr>
        <w:rPr>
          <w:color w:val="339933"/>
          <w:sz w:val="44"/>
        </w:rPr>
      </w:pPr>
      <w:r>
        <w:rPr>
          <w:color w:val="339933"/>
          <w:sz w:val="44"/>
        </w:rPr>
        <w:t xml:space="preserve">War abroad: </w:t>
      </w:r>
    </w:p>
    <w:p w14:paraId="088C111A" w14:textId="42F802B8" w:rsidR="00E30FCE" w:rsidRDefault="00E30FCE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t xml:space="preserve">Phony war – </w:t>
      </w:r>
      <w:proofErr w:type="spellStart"/>
      <w:r>
        <w:rPr>
          <w:color w:val="339933"/>
          <w:sz w:val="44"/>
        </w:rPr>
        <w:t>sitzkrieg</w:t>
      </w:r>
      <w:proofErr w:type="spellEnd"/>
      <w:r>
        <w:rPr>
          <w:color w:val="339933"/>
          <w:sz w:val="44"/>
        </w:rPr>
        <w:t xml:space="preserve"> – nothing happens – both sides sit in trenches </w:t>
      </w:r>
    </w:p>
    <w:p w14:paraId="3F8D2615" w14:textId="5824EEC2" w:rsidR="00E30FCE" w:rsidRDefault="00E30FCE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lastRenderedPageBreak/>
        <w:t>Fall of France – France surrenders in 1940 – De Gaulle sets up a puppet govt. in Britain</w:t>
      </w:r>
    </w:p>
    <w:p w14:paraId="1BE866D0" w14:textId="43BED34A" w:rsidR="00E30FCE" w:rsidRDefault="00E30FCE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t xml:space="preserve">Battle of Britain – airplanes – Hitler was not successful </w:t>
      </w:r>
    </w:p>
    <w:p w14:paraId="20EDD428" w14:textId="6A70AE43" w:rsidR="00E30FCE" w:rsidRDefault="00E30FCE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t xml:space="preserve">Atlantic Charter – America and Britain to protect the freedom of the seas from Hitler’s unrestricted submarine warfare </w:t>
      </w:r>
    </w:p>
    <w:p w14:paraId="7FDA287D" w14:textId="6C0727D1" w:rsidR="00E30FCE" w:rsidRDefault="00E30FCE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t>Pearl Harbor – Dec. 7</w:t>
      </w:r>
      <w:r w:rsidRPr="00E30FCE">
        <w:rPr>
          <w:color w:val="339933"/>
          <w:sz w:val="44"/>
          <w:vertAlign w:val="superscript"/>
        </w:rPr>
        <w:t>th</w:t>
      </w:r>
      <w:r>
        <w:rPr>
          <w:color w:val="339933"/>
          <w:sz w:val="44"/>
        </w:rPr>
        <w:t xml:space="preserve">, 1941 “A Date Which Will Live in Infamy.” – Japan bombs Hawaii because we would not trade oil with them because they would not stop killing and raping innocent Chinese and other Asian civilians </w:t>
      </w:r>
    </w:p>
    <w:p w14:paraId="698F7A47" w14:textId="304239D1" w:rsidR="00E30FCE" w:rsidRDefault="00E30FCE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t>D-Day (Operation Overlord) – June 6</w:t>
      </w:r>
      <w:r w:rsidRPr="00E30FCE">
        <w:rPr>
          <w:color w:val="339933"/>
          <w:sz w:val="44"/>
          <w:vertAlign w:val="superscript"/>
        </w:rPr>
        <w:t>th</w:t>
      </w:r>
      <w:r>
        <w:rPr>
          <w:color w:val="339933"/>
          <w:sz w:val="44"/>
        </w:rPr>
        <w:t xml:space="preserve">, 1944 – Allies liberated France from the Germans </w:t>
      </w:r>
    </w:p>
    <w:p w14:paraId="4D9755B5" w14:textId="0D28F869" w:rsidR="00E30FCE" w:rsidRDefault="00E30FCE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t xml:space="preserve">Operation Torch – Allies invaded Africa then Sicily and Italy surrendered </w:t>
      </w:r>
    </w:p>
    <w:p w14:paraId="77CE9913" w14:textId="3B842CF3" w:rsidR="00E30FCE" w:rsidRDefault="00AE2A8C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t xml:space="preserve">Battle of Leningrad / Stalingrad when Hitler betrayed Stalin and invaded Russia </w:t>
      </w:r>
    </w:p>
    <w:p w14:paraId="58BD47FC" w14:textId="51ADB2C2" w:rsidR="00AE2A8C" w:rsidRDefault="00AE2A8C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t>V-E (Victory in Europe) Hitler surrenders</w:t>
      </w:r>
    </w:p>
    <w:p w14:paraId="0FAFA11C" w14:textId="002C436F" w:rsidR="00AE2A8C" w:rsidRDefault="00AE2A8C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t xml:space="preserve">Island Hopping – Allies take over Japanese territories piece by piece </w:t>
      </w:r>
    </w:p>
    <w:p w14:paraId="3D239D37" w14:textId="2B3C6863" w:rsidR="00AE2A8C" w:rsidRDefault="00AE2A8C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t xml:space="preserve">Manhattan project – the secret plan to develop the Nuclear Bombs </w:t>
      </w:r>
    </w:p>
    <w:p w14:paraId="477D751B" w14:textId="2158CA78" w:rsidR="00AE2A8C" w:rsidRDefault="00AE2A8C" w:rsidP="00E30FCE">
      <w:pPr>
        <w:pStyle w:val="ListParagraph"/>
        <w:numPr>
          <w:ilvl w:val="0"/>
          <w:numId w:val="8"/>
        </w:numPr>
        <w:rPr>
          <w:color w:val="339933"/>
          <w:sz w:val="44"/>
        </w:rPr>
      </w:pPr>
      <w:r>
        <w:rPr>
          <w:color w:val="339933"/>
          <w:sz w:val="44"/>
        </w:rPr>
        <w:t>Drop 2 nuclear bombs Little Boy on Hiroshima and Fat Man on Nagasaki (three days apart)</w:t>
      </w:r>
    </w:p>
    <w:p w14:paraId="665C1F61" w14:textId="0962CB0B" w:rsidR="00AE2A8C" w:rsidRDefault="00AE2A8C" w:rsidP="00AE2A8C">
      <w:pPr>
        <w:pStyle w:val="ListParagraph"/>
        <w:numPr>
          <w:ilvl w:val="0"/>
          <w:numId w:val="9"/>
        </w:numPr>
        <w:rPr>
          <w:color w:val="339933"/>
          <w:sz w:val="44"/>
        </w:rPr>
      </w:pPr>
      <w:r>
        <w:rPr>
          <w:color w:val="339933"/>
          <w:sz w:val="44"/>
        </w:rPr>
        <w:t>Save American lives</w:t>
      </w:r>
    </w:p>
    <w:p w14:paraId="22B2AC45" w14:textId="551374D4" w:rsidR="00AE2A8C" w:rsidRDefault="00AE2A8C" w:rsidP="00AE2A8C">
      <w:pPr>
        <w:pStyle w:val="ListParagraph"/>
        <w:numPr>
          <w:ilvl w:val="0"/>
          <w:numId w:val="9"/>
        </w:numPr>
        <w:rPr>
          <w:color w:val="339933"/>
          <w:sz w:val="44"/>
        </w:rPr>
      </w:pPr>
      <w:r>
        <w:rPr>
          <w:color w:val="339933"/>
          <w:sz w:val="44"/>
        </w:rPr>
        <w:t>Force Japan to surrender</w:t>
      </w:r>
    </w:p>
    <w:p w14:paraId="0BF78657" w14:textId="757E8B42" w:rsidR="00AE2A8C" w:rsidRPr="00AE2A8C" w:rsidRDefault="00AE2A8C" w:rsidP="00AE2A8C">
      <w:pPr>
        <w:pStyle w:val="ListParagraph"/>
        <w:numPr>
          <w:ilvl w:val="0"/>
          <w:numId w:val="9"/>
        </w:numPr>
        <w:rPr>
          <w:color w:val="339933"/>
          <w:sz w:val="44"/>
        </w:rPr>
      </w:pPr>
      <w:r>
        <w:rPr>
          <w:color w:val="339933"/>
          <w:sz w:val="44"/>
        </w:rPr>
        <w:t xml:space="preserve">Don’t need Stalin’s help </w:t>
      </w:r>
      <w:bookmarkStart w:id="0" w:name="_GoBack"/>
      <w:bookmarkEnd w:id="0"/>
    </w:p>
    <w:sectPr w:rsidR="00AE2A8C" w:rsidRPr="00AE2A8C" w:rsidSect="00201DA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89"/>
    <w:multiLevelType w:val="hybridMultilevel"/>
    <w:tmpl w:val="B64C0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BA2"/>
    <w:multiLevelType w:val="hybridMultilevel"/>
    <w:tmpl w:val="4A8C7480"/>
    <w:lvl w:ilvl="0" w:tplc="F52C5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84492"/>
    <w:multiLevelType w:val="hybridMultilevel"/>
    <w:tmpl w:val="763E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DA0655C"/>
    <w:multiLevelType w:val="hybridMultilevel"/>
    <w:tmpl w:val="9726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78FD"/>
    <w:multiLevelType w:val="hybridMultilevel"/>
    <w:tmpl w:val="8542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B5780"/>
    <w:multiLevelType w:val="hybridMultilevel"/>
    <w:tmpl w:val="45E49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14159"/>
    <w:multiLevelType w:val="hybridMultilevel"/>
    <w:tmpl w:val="61F0A286"/>
    <w:lvl w:ilvl="0" w:tplc="E06044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D5F1D"/>
    <w:multiLevelType w:val="hybridMultilevel"/>
    <w:tmpl w:val="5C2A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80384"/>
    <w:multiLevelType w:val="hybridMultilevel"/>
    <w:tmpl w:val="3EF0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A5"/>
    <w:rsid w:val="00201DA5"/>
    <w:rsid w:val="002B3D05"/>
    <w:rsid w:val="0048250C"/>
    <w:rsid w:val="004E771E"/>
    <w:rsid w:val="00533F1D"/>
    <w:rsid w:val="00AE2A8C"/>
    <w:rsid w:val="00C35B98"/>
    <w:rsid w:val="00E30FCE"/>
    <w:rsid w:val="00F14E0C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E2A4"/>
  <w15:chartTrackingRefBased/>
  <w15:docId w15:val="{CF647D23-D4EB-4028-8790-673A7B1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2018-05-02T11:38:00Z</dcterms:created>
  <dcterms:modified xsi:type="dcterms:W3CDTF">2018-05-02T13:07:00Z</dcterms:modified>
</cp:coreProperties>
</file>